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F0" w:rsidRPr="000F21F0" w:rsidRDefault="000F21F0" w:rsidP="000F21F0">
      <w:pPr>
        <w:pStyle w:val="NoSpacing"/>
        <w:rPr>
          <w:u w:val="single"/>
        </w:rPr>
      </w:pPr>
      <w:r w:rsidRPr="000F21F0">
        <w:rPr>
          <w:u w:val="single"/>
        </w:rPr>
        <w:t>Back from the Dead – an Easter monologue</w:t>
      </w:r>
    </w:p>
    <w:p w:rsidR="000F21F0" w:rsidRDefault="000F21F0" w:rsidP="000F21F0">
      <w:pPr>
        <w:pStyle w:val="NoSpacing"/>
      </w:pPr>
      <w:r>
        <w:t xml:space="preserve">(Copyright 2010 by Gwendolyn J. </w:t>
      </w:r>
      <w:proofErr w:type="spellStart"/>
      <w:r>
        <w:t>Kandt</w:t>
      </w:r>
      <w:proofErr w:type="spellEnd"/>
      <w:r>
        <w:t>)</w:t>
      </w:r>
    </w:p>
    <w:p w:rsidR="000F21F0" w:rsidRPr="000F21F0" w:rsidRDefault="000F21F0" w:rsidP="000F21F0">
      <w:pPr>
        <w:pStyle w:val="NoSpacing"/>
      </w:pPr>
    </w:p>
    <w:p w:rsidR="00275A42" w:rsidRDefault="00275A42">
      <w:r>
        <w:t>Look:  I bough</w:t>
      </w:r>
      <w:r w:rsidR="00B452C0">
        <w:t>t myself an egg with M&amp;Ms in it! (</w:t>
      </w:r>
      <w:proofErr w:type="gramStart"/>
      <w:r w:rsidR="00B452C0" w:rsidRPr="000F21F0">
        <w:rPr>
          <w:i/>
        </w:rPr>
        <w:t>opens</w:t>
      </w:r>
      <w:proofErr w:type="gramEnd"/>
      <w:r w:rsidR="00B452C0" w:rsidRPr="000F21F0">
        <w:rPr>
          <w:i/>
        </w:rPr>
        <w:t xml:space="preserve"> and starts to eat</w:t>
      </w:r>
      <w:r w:rsidR="00B452C0">
        <w:t>)</w:t>
      </w:r>
      <w:r>
        <w:t xml:space="preserve">  Kind of a shame that you don’t get to hunt for candy-filled eggs anymore after you grow up.  Easter loses a lot of its fun when you don’t have kids around, you know?</w:t>
      </w:r>
    </w:p>
    <w:p w:rsidR="00275A42" w:rsidRDefault="00275A42">
      <w:r>
        <w:t>But I am still getting the traditional family dinne</w:t>
      </w:r>
      <w:r w:rsidR="00075FB1">
        <w:t>r – we’re all meeting at my brother’s</w:t>
      </w:r>
      <w:r>
        <w:t xml:space="preserve"> for lunch today.  I can’t decide yet if I’m looking forward to it or not.  Family, you know. </w:t>
      </w:r>
      <w:proofErr w:type="gramStart"/>
      <w:r w:rsidR="00B452C0" w:rsidRPr="000F21F0">
        <w:t>The same old same old.</w:t>
      </w:r>
      <w:proofErr w:type="gramEnd"/>
      <w:r w:rsidR="00B452C0">
        <w:t xml:space="preserve"> </w:t>
      </w:r>
      <w:r>
        <w:t xml:space="preserve"> But </w:t>
      </w:r>
      <w:r w:rsidR="00B452C0">
        <w:t xml:space="preserve">a couple of </w:t>
      </w:r>
      <w:r w:rsidR="00E622F1">
        <w:t>my nephews</w:t>
      </w:r>
      <w:r w:rsidR="00654989">
        <w:t xml:space="preserve"> </w:t>
      </w:r>
      <w:r w:rsidR="00B452C0">
        <w:t>are</w:t>
      </w:r>
      <w:r>
        <w:t xml:space="preserve"> going to be there </w:t>
      </w:r>
      <w:r w:rsidR="00B452C0">
        <w:t>who I haven’t seen in</w:t>
      </w:r>
      <w:r>
        <w:t xml:space="preserve"> </w:t>
      </w:r>
      <w:r w:rsidR="00E622F1">
        <w:t xml:space="preserve">a few </w:t>
      </w:r>
      <w:r>
        <w:t xml:space="preserve">years.  </w:t>
      </w:r>
      <w:r w:rsidR="00B452C0">
        <w:t>Russ and Mark</w:t>
      </w:r>
      <w:r>
        <w:t xml:space="preserve"> have</w:t>
      </w:r>
      <w:r w:rsidR="00654989">
        <w:t xml:space="preserve"> had</w:t>
      </w:r>
      <w:r>
        <w:t xml:space="preserve"> this running </w:t>
      </w:r>
      <w:r w:rsidR="00654989">
        <w:t xml:space="preserve">gag </w:t>
      </w:r>
      <w:r w:rsidR="00B452C0">
        <w:t>since</w:t>
      </w:r>
      <w:r w:rsidR="00E622F1">
        <w:t xml:space="preserve"> they</w:t>
      </w:r>
      <w:r w:rsidR="00D07045">
        <w:t xml:space="preserve"> were teenager</w:t>
      </w:r>
      <w:r w:rsidR="00B452C0">
        <w:t>s about who’s going to die</w:t>
      </w:r>
      <w:r w:rsidR="00654989">
        <w:t xml:space="preserve"> first and how they’re going to harass the other one from the grave.  You know – “I’m </w:t>
      </w:r>
      <w:proofErr w:type="spellStart"/>
      <w:r w:rsidR="00654989">
        <w:t>gonna</w:t>
      </w:r>
      <w:proofErr w:type="spellEnd"/>
      <w:r w:rsidR="00654989">
        <w:t xml:space="preserve"> come back and shave your dog.”  “Well, I’m </w:t>
      </w:r>
      <w:proofErr w:type="spellStart"/>
      <w:r w:rsidR="00654989">
        <w:t>gonna</w:t>
      </w:r>
      <w:proofErr w:type="spellEnd"/>
      <w:r w:rsidR="008A0B71">
        <w:t xml:space="preserve"> come back and dismantle your pickup</w:t>
      </w:r>
      <w:proofErr w:type="gramStart"/>
      <w:r w:rsidR="008A0B71">
        <w:t>.</w:t>
      </w:r>
      <w:r w:rsidR="00654989">
        <w:t>“</w:t>
      </w:r>
      <w:proofErr w:type="gramEnd"/>
      <w:r w:rsidR="00654989">
        <w:t xml:space="preserve">  </w:t>
      </w:r>
      <w:r w:rsidR="00B452C0">
        <w:t>They</w:t>
      </w:r>
      <w:r w:rsidR="00654989">
        <w:t>’</w:t>
      </w:r>
      <w:r w:rsidR="00B452C0">
        <w:t>re hysterical!</w:t>
      </w:r>
    </w:p>
    <w:p w:rsidR="00654989" w:rsidRDefault="00075FB1">
      <w:r>
        <w:t>But my sister-in-law</w:t>
      </w:r>
      <w:r w:rsidR="00654989">
        <w:t xml:space="preserve"> always gets her panties in a wad about it. </w:t>
      </w:r>
      <w:r w:rsidR="00B452C0">
        <w:t xml:space="preserve"> </w:t>
      </w:r>
      <w:r w:rsidR="004B4C74">
        <w:t>(</w:t>
      </w:r>
      <w:proofErr w:type="gramStart"/>
      <w:r w:rsidR="004B4C74" w:rsidRPr="000F21F0">
        <w:rPr>
          <w:i/>
        </w:rPr>
        <w:t>in</w:t>
      </w:r>
      <w:proofErr w:type="gramEnd"/>
      <w:r w:rsidR="004B4C74" w:rsidRPr="000F21F0">
        <w:rPr>
          <w:i/>
        </w:rPr>
        <w:t xml:space="preserve"> a funny, per</w:t>
      </w:r>
      <w:r w:rsidR="000F21F0">
        <w:rPr>
          <w:i/>
        </w:rPr>
        <w:t>s</w:t>
      </w:r>
      <w:r w:rsidR="004B4C74" w:rsidRPr="000F21F0">
        <w:rPr>
          <w:i/>
        </w:rPr>
        <w:t>nickety voice</w:t>
      </w:r>
      <w:r w:rsidR="004B4C74">
        <w:t xml:space="preserve">) </w:t>
      </w:r>
      <w:r w:rsidR="00B452C0">
        <w:t xml:space="preserve">“Don’t make jokes about heaven and the resurrection!”  </w:t>
      </w:r>
      <w:r w:rsidR="00654989">
        <w:t xml:space="preserve"> </w:t>
      </w:r>
      <w:proofErr w:type="gramStart"/>
      <w:r w:rsidR="00654989">
        <w:t xml:space="preserve">Like </w:t>
      </w:r>
      <w:r w:rsidR="00B452C0">
        <w:t>they</w:t>
      </w:r>
      <w:r w:rsidR="00654989">
        <w:t>’re disrespecting the dead or something.</w:t>
      </w:r>
      <w:proofErr w:type="gramEnd"/>
      <w:r w:rsidR="00654989">
        <w:t xml:space="preserve">  </w:t>
      </w:r>
      <w:r w:rsidR="00B452C0">
        <w:t>As if</w:t>
      </w:r>
      <w:r w:rsidR="00D465D9">
        <w:t xml:space="preserve"> there’s anything</w:t>
      </w:r>
      <w:r w:rsidR="004B4C74">
        <w:t xml:space="preserve"> to disrespect</w:t>
      </w:r>
      <w:r w:rsidR="00D465D9">
        <w:t xml:space="preserve">.  </w:t>
      </w:r>
      <w:r w:rsidR="007E4F04">
        <w:t>I mean, I’m probably</w:t>
      </w:r>
      <w:r w:rsidR="00D07045">
        <w:t xml:space="preserve"> in the minority</w:t>
      </w:r>
      <w:r w:rsidR="004B4C74">
        <w:t xml:space="preserve">, but </w:t>
      </w:r>
      <w:r w:rsidR="00D465D9">
        <w:t xml:space="preserve">I seriously doubt there’s anything going to happen after we die.  It’s just lights out.  At least, I hope it is.  I sure </w:t>
      </w:r>
      <w:r w:rsidR="00D07045">
        <w:t>don’t want</w:t>
      </w:r>
      <w:r>
        <w:t xml:space="preserve"> the kind of afterlife my sister-in-law</w:t>
      </w:r>
      <w:r w:rsidR="00D465D9">
        <w:t xml:space="preserve"> </w:t>
      </w:r>
      <w:r w:rsidR="004B4C74">
        <w:t>seems to think is coming</w:t>
      </w:r>
      <w:r w:rsidR="00D465D9">
        <w:t xml:space="preserve">.  </w:t>
      </w:r>
      <w:r w:rsidR="004B4C74">
        <w:t xml:space="preserve">Playing harps in the </w:t>
      </w:r>
      <w:proofErr w:type="gramStart"/>
      <w:r w:rsidR="004B4C74">
        <w:t>clouds .</w:t>
      </w:r>
      <w:proofErr w:type="gramEnd"/>
      <w:r w:rsidR="004B4C74">
        <w:t xml:space="preserve"> . </w:t>
      </w:r>
      <w:proofErr w:type="gramStart"/>
      <w:r w:rsidR="004B4C74">
        <w:t>no</w:t>
      </w:r>
      <w:proofErr w:type="gramEnd"/>
      <w:r w:rsidR="004B4C74">
        <w:t xml:space="preserve"> shopping malls or credit cards . . </w:t>
      </w:r>
      <w:r w:rsidR="00D465D9">
        <w:t xml:space="preserve"> </w:t>
      </w:r>
      <w:proofErr w:type="gramStart"/>
      <w:r w:rsidR="00D465D9">
        <w:t>singing</w:t>
      </w:r>
      <w:proofErr w:type="gramEnd"/>
      <w:r w:rsidR="00D465D9">
        <w:t xml:space="preserve"> </w:t>
      </w:r>
      <w:r w:rsidR="00A6047D">
        <w:t xml:space="preserve">church </w:t>
      </w:r>
      <w:r w:rsidR="00D465D9">
        <w:t xml:space="preserve">songs to a bearded man in a long robe sitting there glaring at all of us sinners.  Not my idea of a good time.  </w:t>
      </w:r>
    </w:p>
    <w:p w:rsidR="008A0B71" w:rsidRPr="000F21F0" w:rsidRDefault="00D465D9">
      <w:r>
        <w:t>But it</w:t>
      </w:r>
      <w:r w:rsidR="00A6047D">
        <w:t xml:space="preserve"> i</w:t>
      </w:r>
      <w:r>
        <w:t xml:space="preserve">s kind of depressing to think that it would all be over when we die.  I’d kind of like to think there’s </w:t>
      </w:r>
      <w:r w:rsidRPr="004B4C74">
        <w:rPr>
          <w:u w:val="single"/>
        </w:rPr>
        <w:t>something</w:t>
      </w:r>
      <w:r>
        <w:t xml:space="preserve"> else that happens after that.  </w:t>
      </w:r>
      <w:r w:rsidR="004B4C74">
        <w:t xml:space="preserve">Sometimes I think it would be kind of nice to get a chance to start over, you know?  </w:t>
      </w:r>
      <w:r w:rsidR="004B4C74" w:rsidRPr="000F21F0">
        <w:t>Get a whole new life.  W</w:t>
      </w:r>
      <w:r w:rsidRPr="000F21F0">
        <w:t>ho knows</w:t>
      </w:r>
      <w:r w:rsidR="00D07045" w:rsidRPr="000F21F0">
        <w:t xml:space="preserve">—maybe God made a way for that to </w:t>
      </w:r>
      <w:proofErr w:type="gramStart"/>
      <w:r w:rsidR="00D07045" w:rsidRPr="000F21F0">
        <w:t>happen.</w:t>
      </w:r>
      <w:proofErr w:type="gramEnd"/>
      <w:r w:rsidR="007E4F04" w:rsidRPr="000F21F0">
        <w:t xml:space="preserve">  But I guess the only way we would </w:t>
      </w:r>
      <w:r w:rsidR="007E4F04" w:rsidRPr="000F21F0">
        <w:rPr>
          <w:u w:val="single"/>
        </w:rPr>
        <w:t>know</w:t>
      </w:r>
      <w:r w:rsidR="007E4F04" w:rsidRPr="000F21F0">
        <w:t xml:space="preserve"> is if God sent someone back from the dead to tell us about it</w:t>
      </w:r>
      <w:r w:rsidR="00D07045" w:rsidRPr="000F21F0">
        <w:t>, someone whose word we could believe</w:t>
      </w:r>
      <w:r w:rsidR="007E4F04" w:rsidRPr="000F21F0">
        <w:t>.</w:t>
      </w:r>
      <w:r w:rsidR="008A0B71" w:rsidRPr="000F21F0">
        <w:t xml:space="preserve">  Yeah</w:t>
      </w:r>
      <w:r w:rsidR="007E4F04" w:rsidRPr="000F21F0">
        <w:t xml:space="preserve"> . . . yeah</w:t>
      </w:r>
      <w:r w:rsidR="008A0B71" w:rsidRPr="000F21F0">
        <w:t xml:space="preserve">, that would be nice if God did something like that.  </w:t>
      </w:r>
    </w:p>
    <w:sectPr w:rsidR="008A0B71" w:rsidRPr="000F21F0" w:rsidSect="0036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5A42"/>
    <w:rsid w:val="00000CF3"/>
    <w:rsid w:val="00075FB1"/>
    <w:rsid w:val="000F21F0"/>
    <w:rsid w:val="00275A42"/>
    <w:rsid w:val="00360C95"/>
    <w:rsid w:val="004B4C74"/>
    <w:rsid w:val="0052616C"/>
    <w:rsid w:val="00583A17"/>
    <w:rsid w:val="00654989"/>
    <w:rsid w:val="007E258D"/>
    <w:rsid w:val="007E4F04"/>
    <w:rsid w:val="008978E7"/>
    <w:rsid w:val="008A0B71"/>
    <w:rsid w:val="00A6047D"/>
    <w:rsid w:val="00B452C0"/>
    <w:rsid w:val="00D07045"/>
    <w:rsid w:val="00D465D9"/>
    <w:rsid w:val="00E622F1"/>
    <w:rsid w:val="00E706C7"/>
    <w:rsid w:val="00E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Home</cp:lastModifiedBy>
  <cp:revision>11</cp:revision>
  <dcterms:created xsi:type="dcterms:W3CDTF">2010-03-20T21:49:00Z</dcterms:created>
  <dcterms:modified xsi:type="dcterms:W3CDTF">2012-07-10T15:01:00Z</dcterms:modified>
</cp:coreProperties>
</file>