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BC" w:rsidRPr="002829BC" w:rsidRDefault="002829BC" w:rsidP="002829BC">
      <w:pPr>
        <w:pStyle w:val="NoSpacing"/>
        <w:rPr>
          <w:i/>
        </w:rPr>
      </w:pPr>
      <w:r w:rsidRPr="00D408C8">
        <w:rPr>
          <w:u w:val="single"/>
        </w:rPr>
        <w:t xml:space="preserve">Can We Talk? </w:t>
      </w:r>
      <w:r>
        <w:t xml:space="preserve"> (</w:t>
      </w:r>
      <w:r>
        <w:rPr>
          <w:i/>
        </w:rPr>
        <w:t>PREVIEW)</w:t>
      </w:r>
    </w:p>
    <w:p w:rsidR="002829BC" w:rsidRDefault="002829BC" w:rsidP="002829BC">
      <w:pPr>
        <w:pStyle w:val="NoSpacing"/>
      </w:pPr>
      <w:r>
        <w:t xml:space="preserve">(Copyright 2011 by Gwendolyn J. </w:t>
      </w:r>
      <w:proofErr w:type="spellStart"/>
      <w:r>
        <w:t>Kandt</w:t>
      </w:r>
      <w:proofErr w:type="spellEnd"/>
      <w:r>
        <w:t>)</w:t>
      </w:r>
    </w:p>
    <w:p w:rsidR="002829BC" w:rsidRPr="00D84F8B" w:rsidRDefault="002829BC" w:rsidP="002829BC">
      <w:pPr>
        <w:pStyle w:val="NoSpacing"/>
      </w:pPr>
    </w:p>
    <w:p w:rsidR="002829BC" w:rsidRDefault="002829BC" w:rsidP="002829BC">
      <w:r>
        <w:t>Dad:  (</w:t>
      </w:r>
      <w:r w:rsidRPr="00043909">
        <w:rPr>
          <w:i/>
        </w:rPr>
        <w:t>looking at report card, at kitchen table with mom</w:t>
      </w:r>
      <w:r>
        <w:t>) Good grief!!</w:t>
      </w:r>
    </w:p>
    <w:p w:rsidR="002829BC" w:rsidRDefault="002829BC" w:rsidP="002829BC">
      <w:r>
        <w:t>Mom:  I was completely stunned.</w:t>
      </w:r>
    </w:p>
    <w:p w:rsidR="002829BC" w:rsidRDefault="002829BC" w:rsidP="002829BC">
      <w:r>
        <w:t>Dad:  Two C’s and four D’s??</w:t>
      </w:r>
    </w:p>
    <w:p w:rsidR="002829BC" w:rsidRDefault="002829BC" w:rsidP="002829BC">
      <w:r>
        <w:t>Mom:  It’s unbelievable.  Such a bright girl!</w:t>
      </w:r>
    </w:p>
    <w:p w:rsidR="002829BC" w:rsidRDefault="002829BC" w:rsidP="002829BC">
      <w:r>
        <w:t>Dad:  This is inexcusable.  We’ve got to talk to her.</w:t>
      </w:r>
    </w:p>
    <w:p w:rsidR="002829BC" w:rsidRDefault="002829BC" w:rsidP="002829BC">
      <w:r>
        <w:t>Mom:  I know.  We have to nip this in the bud.</w:t>
      </w:r>
    </w:p>
    <w:p w:rsidR="002829BC" w:rsidRDefault="002829BC" w:rsidP="002829BC">
      <w:r>
        <w:t>Dad:  We’ve got to make it clear to her that this kind of performance is way below expectation.</w:t>
      </w:r>
    </w:p>
    <w:p w:rsidR="002829BC" w:rsidRDefault="002829BC" w:rsidP="002829BC">
      <w:r>
        <w:t>Daughter:  (</w:t>
      </w:r>
      <w:r w:rsidRPr="00043909">
        <w:rPr>
          <w:i/>
        </w:rPr>
        <w:t>enters</w:t>
      </w:r>
      <w:r>
        <w:t xml:space="preserve">) Mom?  </w:t>
      </w:r>
      <w:proofErr w:type="gramStart"/>
      <w:r>
        <w:t>Dad?</w:t>
      </w:r>
      <w:proofErr w:type="gramEnd"/>
      <w:r>
        <w:t xml:space="preserve">  Hey, I was wondering . . .</w:t>
      </w:r>
    </w:p>
    <w:p w:rsidR="002829BC" w:rsidRDefault="002829BC" w:rsidP="002829BC">
      <w:r>
        <w:t>Dad:  Not right now, honey.  Can you give us a minute?  (</w:t>
      </w:r>
      <w:proofErr w:type="gramStart"/>
      <w:r w:rsidRPr="00043909">
        <w:rPr>
          <w:i/>
        </w:rPr>
        <w:t>daughter</w:t>
      </w:r>
      <w:proofErr w:type="gramEnd"/>
      <w:r w:rsidRPr="00043909">
        <w:rPr>
          <w:i/>
        </w:rPr>
        <w:t xml:space="preserve"> leaves</w:t>
      </w:r>
      <w:r>
        <w:t>)</w:t>
      </w:r>
    </w:p>
    <w:p w:rsidR="002829BC" w:rsidRDefault="002829BC" w:rsidP="002829BC">
      <w:r>
        <w:t>Mom:  It’s not just that it’s below our expectations – it’s below her potential.  She’s such a bright girl!  I mean, a D in Algebra 2?  She’s always been good in math!  How can she get a D in Algebra 2?</w:t>
      </w:r>
    </w:p>
    <w:p w:rsidR="002829BC" w:rsidRDefault="002829BC" w:rsidP="002829BC">
      <w:r>
        <w:t>Dad:  I think it’s all that time she spends texting and web-chatting and Face-placing . . . she’s always talking to someone.</w:t>
      </w:r>
    </w:p>
    <w:p w:rsidR="002829BC" w:rsidRDefault="002829BC" w:rsidP="002829BC">
      <w:r>
        <w:t>Mom:  And I’m not really comfortable with the friends she’s talking to.</w:t>
      </w:r>
    </w:p>
    <w:p w:rsidR="002829BC" w:rsidRDefault="002829BC" w:rsidP="002829BC">
      <w:r>
        <w:t>Dad:  I’m not either!  That kid we gave a ride home from the football game last week was one weird cookie.  He kept calling me “dude”.  Do I look like a dude, Maureen?</w:t>
      </w:r>
    </w:p>
    <w:p w:rsidR="002829BC" w:rsidRDefault="002829BC" w:rsidP="002829BC">
      <w:r>
        <w:t>Mom:  Not in the least, honey.</w:t>
      </w:r>
    </w:p>
    <w:p w:rsidR="002829BC" w:rsidRDefault="002829BC" w:rsidP="002829BC">
      <w:r>
        <w:t>Dad:  Thank God.</w:t>
      </w:r>
    </w:p>
    <w:p w:rsidR="002829BC" w:rsidRDefault="002829BC" w:rsidP="002829BC">
      <w:r>
        <w:t>. . . . .</w:t>
      </w:r>
    </w:p>
    <w:p w:rsidR="00A75705" w:rsidRDefault="002829BC"/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29BC"/>
    <w:rsid w:val="002829BC"/>
    <w:rsid w:val="0038226F"/>
    <w:rsid w:val="00594203"/>
    <w:rsid w:val="008A7837"/>
    <w:rsid w:val="008D16DB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2012-07-10T14:54:00Z</dcterms:created>
  <dcterms:modified xsi:type="dcterms:W3CDTF">2012-07-10T14:55:00Z</dcterms:modified>
</cp:coreProperties>
</file>