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B" w:rsidRPr="001C728D" w:rsidRDefault="00336E4C" w:rsidP="00177D48">
      <w:pPr>
        <w:pStyle w:val="NoSpacing"/>
        <w:rPr>
          <w:i/>
          <w:sz w:val="32"/>
          <w:szCs w:val="32"/>
        </w:rPr>
      </w:pPr>
      <w:r w:rsidRPr="00491FDE">
        <w:rPr>
          <w:sz w:val="32"/>
          <w:szCs w:val="32"/>
          <w:u w:val="single"/>
        </w:rPr>
        <w:t>Just Ask</w:t>
      </w:r>
      <w:r w:rsidR="001C728D">
        <w:rPr>
          <w:sz w:val="32"/>
          <w:szCs w:val="32"/>
        </w:rPr>
        <w:t xml:space="preserve"> (</w:t>
      </w:r>
      <w:r w:rsidR="001C728D">
        <w:rPr>
          <w:i/>
          <w:sz w:val="32"/>
          <w:szCs w:val="32"/>
        </w:rPr>
        <w:t>PREVIEW)</w:t>
      </w:r>
    </w:p>
    <w:p w:rsidR="00177D48" w:rsidRPr="00491FDE" w:rsidRDefault="00491FDE" w:rsidP="00177D48">
      <w:pPr>
        <w:pStyle w:val="NoSpacing"/>
        <w:rPr>
          <w:sz w:val="20"/>
          <w:szCs w:val="20"/>
        </w:rPr>
      </w:pPr>
      <w:r w:rsidRPr="00491FDE">
        <w:rPr>
          <w:sz w:val="20"/>
          <w:szCs w:val="20"/>
        </w:rPr>
        <w:t>(</w:t>
      </w:r>
      <w:r w:rsidR="00177D48" w:rsidRPr="00491FDE">
        <w:rPr>
          <w:sz w:val="20"/>
          <w:szCs w:val="20"/>
        </w:rPr>
        <w:t xml:space="preserve">Copyright 2007 by Gwendolyn J. </w:t>
      </w:r>
      <w:proofErr w:type="spellStart"/>
      <w:r w:rsidR="00177D48" w:rsidRPr="00491FDE">
        <w:rPr>
          <w:sz w:val="20"/>
          <w:szCs w:val="20"/>
        </w:rPr>
        <w:t>Kandt</w:t>
      </w:r>
      <w:proofErr w:type="spellEnd"/>
      <w:r w:rsidRPr="00491FDE">
        <w:rPr>
          <w:sz w:val="20"/>
          <w:szCs w:val="20"/>
        </w:rPr>
        <w:t>)</w:t>
      </w:r>
    </w:p>
    <w:p w:rsidR="00177D48" w:rsidRPr="00336E4C" w:rsidRDefault="00177D48" w:rsidP="00177D48">
      <w:pPr>
        <w:pStyle w:val="NoSpacing"/>
      </w:pPr>
    </w:p>
    <w:p w:rsidR="001F05EB" w:rsidRDefault="00592B48">
      <w:r>
        <w:t>(</w:t>
      </w:r>
      <w:r w:rsidRPr="00491FDE">
        <w:rPr>
          <w:i/>
        </w:rPr>
        <w:t>Women coming</w:t>
      </w:r>
      <w:r w:rsidR="001F05EB" w:rsidRPr="00491FDE">
        <w:rPr>
          <w:i/>
        </w:rPr>
        <w:t xml:space="preserve"> in </w:t>
      </w:r>
      <w:r w:rsidRPr="00491FDE">
        <w:rPr>
          <w:i/>
        </w:rPr>
        <w:t>for lunch break</w:t>
      </w:r>
      <w:r w:rsidR="001F05EB">
        <w:t>)</w:t>
      </w:r>
    </w:p>
    <w:p w:rsidR="00CC1BA3" w:rsidRDefault="005B5548">
      <w:r>
        <w:t>Maureen</w:t>
      </w:r>
      <w:r w:rsidR="00CC1BA3">
        <w:t xml:space="preserve">:  </w:t>
      </w:r>
      <w:r>
        <w:t>Diane</w:t>
      </w:r>
      <w:r w:rsidR="00CC1BA3">
        <w:t>, I wish you’d tell me when your church is doing a seminar like that.</w:t>
      </w:r>
    </w:p>
    <w:p w:rsidR="00CC1BA3" w:rsidRDefault="002904B6">
      <w:r>
        <w:t>Wendy</w:t>
      </w:r>
      <w:r w:rsidR="00D134BE">
        <w:t>:  What seminar?</w:t>
      </w:r>
    </w:p>
    <w:p w:rsidR="00D134BE" w:rsidRDefault="00D134BE">
      <w:r>
        <w:t xml:space="preserve">Maureen:  Her church did a seminar on prayer.  What was </w:t>
      </w:r>
      <w:proofErr w:type="gramStart"/>
      <w:r>
        <w:t>it .</w:t>
      </w:r>
      <w:proofErr w:type="gramEnd"/>
      <w:r>
        <w:t xml:space="preserve"> .?  </w:t>
      </w:r>
      <w:proofErr w:type="gramStart"/>
      <w:r>
        <w:t>Healthy .</w:t>
      </w:r>
      <w:proofErr w:type="gramEnd"/>
      <w:r>
        <w:t xml:space="preserve"> . ?</w:t>
      </w:r>
    </w:p>
    <w:p w:rsidR="00D134BE" w:rsidRDefault="00D134BE">
      <w:r>
        <w:t>Diane:  Healing prayer.</w:t>
      </w:r>
    </w:p>
    <w:p w:rsidR="008E74B3" w:rsidRDefault="008E74B3">
      <w:r>
        <w:t xml:space="preserve">Wendy:  Oh, I would have loved that.  It seems like </w:t>
      </w:r>
      <w:r w:rsidR="00A434AF">
        <w:t xml:space="preserve">there’s </w:t>
      </w:r>
      <w:r>
        <w:t xml:space="preserve">so much to </w:t>
      </w:r>
      <w:proofErr w:type="gramStart"/>
      <w:r>
        <w:t>learn .</w:t>
      </w:r>
      <w:proofErr w:type="gramEnd"/>
      <w:r>
        <w:t xml:space="preserve"> .</w:t>
      </w:r>
    </w:p>
    <w:p w:rsidR="00D01B81" w:rsidRDefault="00D01B81">
      <w:r>
        <w:t>Diane:  I’m sorry.  I wasn’t sure if it was the kind of thing you’d be interested in.</w:t>
      </w:r>
    </w:p>
    <w:p w:rsidR="00D01B81" w:rsidRDefault="00D01B81">
      <w:r>
        <w:t>Maureen:  Well, you could at least ask.</w:t>
      </w:r>
    </w:p>
    <w:p w:rsidR="003A50D9" w:rsidRDefault="005B5548">
      <w:r>
        <w:t>Dian</w:t>
      </w:r>
      <w:r w:rsidR="00CC1BA3">
        <w:t xml:space="preserve">e:  </w:t>
      </w:r>
      <w:r w:rsidR="00592B48">
        <w:t>(</w:t>
      </w:r>
      <w:r w:rsidR="00592B48" w:rsidRPr="0010275A">
        <w:rPr>
          <w:i/>
        </w:rPr>
        <w:t>everyone’s seated now</w:t>
      </w:r>
      <w:proofErr w:type="gramStart"/>
      <w:r w:rsidR="00592B48">
        <w:t xml:space="preserve">) </w:t>
      </w:r>
      <w:r w:rsidR="00216C41">
        <w:t xml:space="preserve"> Speaking</w:t>
      </w:r>
      <w:proofErr w:type="gramEnd"/>
      <w:r w:rsidR="00216C41">
        <w:t xml:space="preserve"> of prayer</w:t>
      </w:r>
      <w:r w:rsidR="00CC1BA3">
        <w:t>, sh</w:t>
      </w:r>
      <w:r w:rsidR="00216C41">
        <w:t>ould we say grace before we eat</w:t>
      </w:r>
      <w:r w:rsidR="00CC1BA3">
        <w:t>?</w:t>
      </w:r>
    </w:p>
    <w:p w:rsidR="00CC1BA3" w:rsidRDefault="00E060E5">
      <w:r>
        <w:t>Others</w:t>
      </w:r>
      <w:r w:rsidR="00CC1BA3">
        <w:t>:  Sure!  Go ahead.</w:t>
      </w:r>
      <w:r w:rsidR="001F05EB">
        <w:t xml:space="preserve">  (</w:t>
      </w:r>
      <w:r w:rsidR="001F05EB" w:rsidRPr="0010275A">
        <w:rPr>
          <w:i/>
        </w:rPr>
        <w:t>All bow heads</w:t>
      </w:r>
      <w:r w:rsidR="001F05EB">
        <w:t>)</w:t>
      </w:r>
    </w:p>
    <w:p w:rsidR="00CC1BA3" w:rsidRDefault="005B5548">
      <w:r>
        <w:t>Dian</w:t>
      </w:r>
      <w:r w:rsidR="00CC1BA3">
        <w:t xml:space="preserve">e:  Lord, thank you for our food and thank you for these </w:t>
      </w:r>
      <w:r w:rsidR="00C74843">
        <w:t xml:space="preserve">Christian </w:t>
      </w:r>
      <w:r w:rsidR="00CC1BA3">
        <w:t>friends</w:t>
      </w:r>
      <w:r w:rsidR="00C74843">
        <w:t xml:space="preserve"> here at work</w:t>
      </w:r>
      <w:r w:rsidR="00CC1BA3">
        <w:t xml:space="preserve">.  And please </w:t>
      </w:r>
      <w:proofErr w:type="gramStart"/>
      <w:r w:rsidR="00CC1BA3">
        <w:t>help</w:t>
      </w:r>
      <w:proofErr w:type="gramEnd"/>
      <w:r w:rsidR="00CC1BA3">
        <w:t xml:space="preserve"> me find my watch I lost this morning.  Amen.</w:t>
      </w:r>
    </w:p>
    <w:p w:rsidR="00CC1BA3" w:rsidRDefault="00CC1BA3">
      <w:r>
        <w:t>(</w:t>
      </w:r>
      <w:r w:rsidR="002904B6" w:rsidRPr="0010275A">
        <w:rPr>
          <w:i/>
        </w:rPr>
        <w:t>Wendy</w:t>
      </w:r>
      <w:r w:rsidRPr="0010275A">
        <w:rPr>
          <w:i/>
        </w:rPr>
        <w:t xml:space="preserve"> &amp; </w:t>
      </w:r>
      <w:r w:rsidR="005B5548" w:rsidRPr="0010275A">
        <w:rPr>
          <w:i/>
        </w:rPr>
        <w:t>Diane</w:t>
      </w:r>
      <w:r w:rsidRPr="0010275A">
        <w:rPr>
          <w:i/>
        </w:rPr>
        <w:t xml:space="preserve"> start eating; </w:t>
      </w:r>
      <w:r w:rsidR="005B5548" w:rsidRPr="0010275A">
        <w:rPr>
          <w:i/>
        </w:rPr>
        <w:t>Maureen</w:t>
      </w:r>
      <w:r w:rsidRPr="0010275A">
        <w:rPr>
          <w:i/>
        </w:rPr>
        <w:t xml:space="preserve"> looks up stunned</w:t>
      </w:r>
      <w:r>
        <w:t>.)</w:t>
      </w:r>
    </w:p>
    <w:p w:rsidR="00CC1BA3" w:rsidRDefault="005B5548">
      <w:r>
        <w:t>Maureen</w:t>
      </w:r>
      <w:r w:rsidR="00CC1BA3">
        <w:t xml:space="preserve">:  Did you just ask God to help your find your </w:t>
      </w:r>
      <w:r w:rsidR="00CC1BA3">
        <w:rPr>
          <w:i/>
        </w:rPr>
        <w:t>watch?</w:t>
      </w:r>
    </w:p>
    <w:p w:rsidR="00CC1BA3" w:rsidRDefault="005B5548">
      <w:r>
        <w:t>Dian</w:t>
      </w:r>
      <w:r w:rsidR="00CC1BA3">
        <w:t xml:space="preserve">e:  Yeah, I was looking all over for it this morning.  I know I was wearing it last night when </w:t>
      </w:r>
      <w:proofErr w:type="gramStart"/>
      <w:r w:rsidR="0027089B">
        <w:t xml:space="preserve">I </w:t>
      </w:r>
      <w:r w:rsidR="00CC1BA3">
        <w:t>.</w:t>
      </w:r>
      <w:proofErr w:type="gramEnd"/>
      <w:r w:rsidR="00CC1BA3">
        <w:t xml:space="preserve"> .</w:t>
      </w:r>
    </w:p>
    <w:p w:rsidR="00CC1BA3" w:rsidRDefault="005B5548">
      <w:r>
        <w:t>Maureen</w:t>
      </w:r>
      <w:r w:rsidR="00CC1BA3">
        <w:t>:  You can’t ask God for that!</w:t>
      </w:r>
    </w:p>
    <w:p w:rsidR="00CC1BA3" w:rsidRDefault="005B5548">
      <w:r>
        <w:t>Dian</w:t>
      </w:r>
      <w:r w:rsidR="00CC1BA3">
        <w:t>e:  Why not?</w:t>
      </w:r>
    </w:p>
    <w:p w:rsidR="00CC1BA3" w:rsidRDefault="005B5548">
      <w:r>
        <w:t>Maureen</w:t>
      </w:r>
      <w:r w:rsidR="00CC1BA3">
        <w:t xml:space="preserve">:  Well, it’s </w:t>
      </w:r>
      <w:proofErr w:type="gramStart"/>
      <w:r w:rsidR="00CC1BA3">
        <w:t>just .</w:t>
      </w:r>
      <w:proofErr w:type="gramEnd"/>
      <w:r w:rsidR="00CC1BA3">
        <w:t xml:space="preserve"> . </w:t>
      </w:r>
      <w:proofErr w:type="gramStart"/>
      <w:r w:rsidR="00CC1BA3">
        <w:t>it’s</w:t>
      </w:r>
      <w:proofErr w:type="gramEnd"/>
      <w:r w:rsidR="00CC1BA3">
        <w:t xml:space="preserve"> so petty.  God doesn’t care about you finding your watch.</w:t>
      </w:r>
    </w:p>
    <w:p w:rsidR="00CC1BA3" w:rsidRDefault="002904B6">
      <w:r>
        <w:t>Wendy</w:t>
      </w:r>
      <w:r w:rsidR="00CC1BA3">
        <w:t>:  I do – she’s late for everything</w:t>
      </w:r>
      <w:r w:rsidR="00FC6B99">
        <w:t xml:space="preserve"> as it is</w:t>
      </w:r>
      <w:r w:rsidR="00CC1BA3">
        <w:t>.</w:t>
      </w:r>
    </w:p>
    <w:p w:rsidR="00257C81" w:rsidRPr="0027089B" w:rsidRDefault="00F67150">
      <w:r>
        <w:t xml:space="preserve">. . . . . </w:t>
      </w:r>
    </w:p>
    <w:sectPr w:rsidR="00257C81" w:rsidRPr="0027089B" w:rsidSect="003A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BA3"/>
    <w:rsid w:val="0010275A"/>
    <w:rsid w:val="00135BC0"/>
    <w:rsid w:val="00145C61"/>
    <w:rsid w:val="00177D48"/>
    <w:rsid w:val="001C728D"/>
    <w:rsid w:val="001F05EB"/>
    <w:rsid w:val="00216C41"/>
    <w:rsid w:val="00237C7F"/>
    <w:rsid w:val="00257C81"/>
    <w:rsid w:val="00263371"/>
    <w:rsid w:val="0026475F"/>
    <w:rsid w:val="0027089B"/>
    <w:rsid w:val="00286C75"/>
    <w:rsid w:val="002904B6"/>
    <w:rsid w:val="002F7177"/>
    <w:rsid w:val="00336E4C"/>
    <w:rsid w:val="00351F38"/>
    <w:rsid w:val="00394642"/>
    <w:rsid w:val="003A50D9"/>
    <w:rsid w:val="003C5C21"/>
    <w:rsid w:val="0048634C"/>
    <w:rsid w:val="00491FDE"/>
    <w:rsid w:val="004E3837"/>
    <w:rsid w:val="004F0710"/>
    <w:rsid w:val="005058FE"/>
    <w:rsid w:val="005335B6"/>
    <w:rsid w:val="00592B48"/>
    <w:rsid w:val="005B5548"/>
    <w:rsid w:val="006020EA"/>
    <w:rsid w:val="007710A1"/>
    <w:rsid w:val="00771E23"/>
    <w:rsid w:val="00776B0F"/>
    <w:rsid w:val="007D58EC"/>
    <w:rsid w:val="00800BC6"/>
    <w:rsid w:val="00873EFA"/>
    <w:rsid w:val="008E74B3"/>
    <w:rsid w:val="008F22A7"/>
    <w:rsid w:val="00984355"/>
    <w:rsid w:val="009976B2"/>
    <w:rsid w:val="00A434AF"/>
    <w:rsid w:val="00A53CE5"/>
    <w:rsid w:val="00A7528B"/>
    <w:rsid w:val="00B451A2"/>
    <w:rsid w:val="00B5488E"/>
    <w:rsid w:val="00BD313B"/>
    <w:rsid w:val="00C47BE3"/>
    <w:rsid w:val="00C74843"/>
    <w:rsid w:val="00C938A2"/>
    <w:rsid w:val="00CA5E0A"/>
    <w:rsid w:val="00CB0343"/>
    <w:rsid w:val="00CC1BA3"/>
    <w:rsid w:val="00D01B81"/>
    <w:rsid w:val="00D134BE"/>
    <w:rsid w:val="00D42DC8"/>
    <w:rsid w:val="00D940F4"/>
    <w:rsid w:val="00E00724"/>
    <w:rsid w:val="00E060E5"/>
    <w:rsid w:val="00E15622"/>
    <w:rsid w:val="00E21885"/>
    <w:rsid w:val="00EC4D1A"/>
    <w:rsid w:val="00EE28C9"/>
    <w:rsid w:val="00EE36CB"/>
    <w:rsid w:val="00F67150"/>
    <w:rsid w:val="00FC6B99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D4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Home</cp:lastModifiedBy>
  <cp:revision>3</cp:revision>
  <dcterms:created xsi:type="dcterms:W3CDTF">2012-07-17T22:33:00Z</dcterms:created>
  <dcterms:modified xsi:type="dcterms:W3CDTF">2012-07-17T22:34:00Z</dcterms:modified>
</cp:coreProperties>
</file>