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7E" w:rsidRPr="00287916" w:rsidRDefault="00022CF0" w:rsidP="00C45DBB">
      <w:pPr>
        <w:pStyle w:val="NoSpacing"/>
        <w:rPr>
          <w:i/>
          <w:sz w:val="32"/>
          <w:szCs w:val="32"/>
        </w:rPr>
      </w:pPr>
      <w:r w:rsidRPr="0034228E">
        <w:rPr>
          <w:sz w:val="32"/>
          <w:szCs w:val="32"/>
          <w:u w:val="single"/>
        </w:rPr>
        <w:t xml:space="preserve">Rejoicing . . . </w:t>
      </w:r>
      <w:proofErr w:type="gramStart"/>
      <w:r w:rsidRPr="0034228E">
        <w:rPr>
          <w:sz w:val="32"/>
          <w:szCs w:val="32"/>
          <w:u w:val="single"/>
        </w:rPr>
        <w:t>Always</w:t>
      </w:r>
      <w:r w:rsidR="00287916">
        <w:rPr>
          <w:sz w:val="32"/>
          <w:szCs w:val="32"/>
        </w:rPr>
        <w:t xml:space="preserve">  (</w:t>
      </w:r>
      <w:proofErr w:type="gramEnd"/>
      <w:r w:rsidR="00287916">
        <w:rPr>
          <w:i/>
          <w:sz w:val="32"/>
          <w:szCs w:val="32"/>
        </w:rPr>
        <w:t>PREVIEW)</w:t>
      </w:r>
    </w:p>
    <w:p w:rsidR="00C45DBB" w:rsidRPr="0034228E" w:rsidRDefault="0034228E" w:rsidP="00C45DBB">
      <w:pPr>
        <w:pStyle w:val="NoSpacing"/>
        <w:rPr>
          <w:sz w:val="20"/>
          <w:szCs w:val="20"/>
        </w:rPr>
      </w:pPr>
      <w:r w:rsidRPr="0034228E">
        <w:rPr>
          <w:sz w:val="20"/>
          <w:szCs w:val="20"/>
        </w:rPr>
        <w:t>(</w:t>
      </w:r>
      <w:r w:rsidR="00C45DBB" w:rsidRPr="0034228E">
        <w:rPr>
          <w:sz w:val="20"/>
          <w:szCs w:val="20"/>
        </w:rPr>
        <w:t xml:space="preserve">Copyright 2011 by Gwendolyn J. </w:t>
      </w:r>
      <w:proofErr w:type="spellStart"/>
      <w:r w:rsidR="00C45DBB" w:rsidRPr="0034228E">
        <w:rPr>
          <w:sz w:val="20"/>
          <w:szCs w:val="20"/>
        </w:rPr>
        <w:t>Kandt</w:t>
      </w:r>
      <w:proofErr w:type="spellEnd"/>
      <w:r w:rsidRPr="0034228E">
        <w:rPr>
          <w:sz w:val="20"/>
          <w:szCs w:val="20"/>
        </w:rPr>
        <w:t>)</w:t>
      </w:r>
    </w:p>
    <w:p w:rsidR="00C45DBB" w:rsidRPr="00022CF0" w:rsidRDefault="00C45DBB" w:rsidP="00C45DBB">
      <w:pPr>
        <w:pStyle w:val="NoSpacing"/>
      </w:pPr>
    </w:p>
    <w:p w:rsidR="0047227E" w:rsidRDefault="003B61BD" w:rsidP="000F1DC5">
      <w:pPr>
        <w:tabs>
          <w:tab w:val="left" w:pos="3073"/>
        </w:tabs>
      </w:pPr>
      <w:proofErr w:type="spellStart"/>
      <w:r>
        <w:t>Arvel</w:t>
      </w:r>
      <w:proofErr w:type="spellEnd"/>
      <w:r>
        <w:t xml:space="preserve">: </w:t>
      </w:r>
      <w:r w:rsidR="0047227E">
        <w:t>Good morning.</w:t>
      </w:r>
    </w:p>
    <w:p w:rsidR="0047227E" w:rsidRDefault="005502D9" w:rsidP="000F1DC5">
      <w:pPr>
        <w:tabs>
          <w:tab w:val="left" w:pos="3073"/>
        </w:tabs>
      </w:pPr>
      <w:r>
        <w:t xml:space="preserve">Receptionist:  </w:t>
      </w:r>
      <w:r w:rsidR="00B51D12">
        <w:t>(</w:t>
      </w:r>
      <w:r w:rsidR="00B51D12" w:rsidRPr="00751CD2">
        <w:rPr>
          <w:i/>
        </w:rPr>
        <w:t>very cheery</w:t>
      </w:r>
      <w:r w:rsidR="00B51D12">
        <w:t xml:space="preserve">) </w:t>
      </w:r>
      <w:r>
        <w:t>Good</w:t>
      </w:r>
      <w:r w:rsidR="0047227E">
        <w:t xml:space="preserve"> morning!  Praise the Lord!  How can I help you?</w:t>
      </w:r>
    </w:p>
    <w:p w:rsidR="0047227E" w:rsidRDefault="003B61BD" w:rsidP="000F1DC5">
      <w:pPr>
        <w:tabs>
          <w:tab w:val="left" w:pos="3073"/>
        </w:tabs>
      </w:pPr>
      <w:proofErr w:type="spellStart"/>
      <w:r>
        <w:t>Arvel</w:t>
      </w:r>
      <w:proofErr w:type="spellEnd"/>
      <w:r>
        <w:t xml:space="preserve">: </w:t>
      </w:r>
      <w:r w:rsidR="00110A2C">
        <w:t>(</w:t>
      </w:r>
      <w:r w:rsidR="00110A2C" w:rsidRPr="00751CD2">
        <w:rPr>
          <w:i/>
        </w:rPr>
        <w:t>a bit taken aback</w:t>
      </w:r>
      <w:r w:rsidR="00110A2C">
        <w:t xml:space="preserve">) </w:t>
      </w:r>
      <w:r w:rsidR="0047227E">
        <w:t xml:space="preserve">Uh, </w:t>
      </w:r>
      <w:proofErr w:type="gramStart"/>
      <w:r w:rsidR="0047227E">
        <w:t>yeah .</w:t>
      </w:r>
      <w:proofErr w:type="gramEnd"/>
      <w:r w:rsidR="0047227E">
        <w:t xml:space="preserve"> . I was looking for the CMS Sales office?</w:t>
      </w:r>
    </w:p>
    <w:p w:rsidR="0047227E" w:rsidRDefault="003B61BD" w:rsidP="000F1DC5">
      <w:pPr>
        <w:tabs>
          <w:tab w:val="left" w:pos="3073"/>
        </w:tabs>
      </w:pPr>
      <w:r>
        <w:t xml:space="preserve">Receptionist:  </w:t>
      </w:r>
      <w:r w:rsidR="0047227E">
        <w:t>And you found it!  What can I do for you?</w:t>
      </w:r>
    </w:p>
    <w:p w:rsidR="0047227E" w:rsidRDefault="003B61BD" w:rsidP="000F1DC5">
      <w:pPr>
        <w:tabs>
          <w:tab w:val="left" w:pos="3073"/>
        </w:tabs>
      </w:pPr>
      <w:proofErr w:type="spellStart"/>
      <w:r>
        <w:t>Arvel</w:t>
      </w:r>
      <w:proofErr w:type="spellEnd"/>
      <w:r>
        <w:t xml:space="preserve">: </w:t>
      </w:r>
      <w:r w:rsidR="0047227E">
        <w:t>Oh.  Well, I have an appointment with Alan Marks.</w:t>
      </w:r>
    </w:p>
    <w:p w:rsidR="0047227E" w:rsidRDefault="003B61BD" w:rsidP="000F1DC5">
      <w:pPr>
        <w:tabs>
          <w:tab w:val="left" w:pos="3073"/>
        </w:tabs>
      </w:pPr>
      <w:r>
        <w:t xml:space="preserve">Receptionist:  </w:t>
      </w:r>
      <w:r w:rsidR="0047227E">
        <w:t>Oh, sure – I’ll let him know you’re here.  (</w:t>
      </w:r>
      <w:proofErr w:type="gramStart"/>
      <w:r w:rsidR="0047227E" w:rsidRPr="00751CD2">
        <w:rPr>
          <w:i/>
        </w:rPr>
        <w:t>picks</w:t>
      </w:r>
      <w:proofErr w:type="gramEnd"/>
      <w:r w:rsidR="0047227E" w:rsidRPr="00751CD2">
        <w:rPr>
          <w:i/>
        </w:rPr>
        <w:t xml:space="preserve"> up phone receiver and hits a button</w:t>
      </w:r>
      <w:r w:rsidR="0047227E">
        <w:t>)  Alan?  A gentleman is here for an appointment</w:t>
      </w:r>
      <w:r w:rsidR="00D9716D">
        <w:t>.  Well, get your butt up here anyway – he’s waiting.  (</w:t>
      </w:r>
      <w:proofErr w:type="gramStart"/>
      <w:r w:rsidR="00D9716D" w:rsidRPr="00751CD2">
        <w:rPr>
          <w:i/>
        </w:rPr>
        <w:t>hangs</w:t>
      </w:r>
      <w:proofErr w:type="gramEnd"/>
      <w:r w:rsidR="00D9716D" w:rsidRPr="00751CD2">
        <w:rPr>
          <w:i/>
        </w:rPr>
        <w:t xml:space="preserve"> up; smiles</w:t>
      </w:r>
      <w:r w:rsidR="00D9716D">
        <w:t>)  Why don’t you have a seat?  He’ll be right out.</w:t>
      </w:r>
    </w:p>
    <w:p w:rsidR="00D9716D" w:rsidRDefault="003B61BD" w:rsidP="000F1DC5">
      <w:pPr>
        <w:tabs>
          <w:tab w:val="left" w:pos="3073"/>
        </w:tabs>
      </w:pPr>
      <w:proofErr w:type="spellStart"/>
      <w:r>
        <w:t>Arvel</w:t>
      </w:r>
      <w:proofErr w:type="spellEnd"/>
      <w:r>
        <w:t xml:space="preserve">: </w:t>
      </w:r>
      <w:r w:rsidR="00D9716D">
        <w:t>Um, thanks.  (</w:t>
      </w:r>
      <w:proofErr w:type="gramStart"/>
      <w:r w:rsidR="00D9716D" w:rsidRPr="00751CD2">
        <w:rPr>
          <w:i/>
        </w:rPr>
        <w:t>sits</w:t>
      </w:r>
      <w:proofErr w:type="gramEnd"/>
      <w:r w:rsidR="00D9716D">
        <w:t>)</w:t>
      </w:r>
    </w:p>
    <w:p w:rsidR="00D9716D" w:rsidRDefault="003B61BD" w:rsidP="000F1DC5">
      <w:pPr>
        <w:tabs>
          <w:tab w:val="left" w:pos="3073"/>
        </w:tabs>
      </w:pPr>
      <w:r>
        <w:t xml:space="preserve">Receptionist:  </w:t>
      </w:r>
      <w:r w:rsidR="00110A2C">
        <w:t>(</w:t>
      </w:r>
      <w:r w:rsidR="00110A2C" w:rsidRPr="00751CD2">
        <w:rPr>
          <w:i/>
        </w:rPr>
        <w:t>returns to phone; hits button</w:t>
      </w:r>
      <w:r w:rsidR="00110A2C">
        <w:t xml:space="preserve">) Hey, </w:t>
      </w:r>
      <w:proofErr w:type="spellStart"/>
      <w:r w:rsidR="00110A2C">
        <w:t>Sharla</w:t>
      </w:r>
      <w:proofErr w:type="spellEnd"/>
      <w:r w:rsidR="00110A2C">
        <w:t xml:space="preserve">.  I’m back.  No, I’m dead serious.  The man thinks he’s God’s gift to sales. </w:t>
      </w:r>
      <w:r w:rsidR="00BE58F9">
        <w:t>I swear, if I have to dust his little award shelf one more time, I’m going to shove one of those plaques down his throat.</w:t>
      </w:r>
      <w:r w:rsidR="00110A2C">
        <w:t xml:space="preserve"> </w:t>
      </w:r>
      <w:r>
        <w:t>(</w:t>
      </w:r>
      <w:r w:rsidRPr="00751CD2">
        <w:rPr>
          <w:i/>
        </w:rPr>
        <w:t>Hannah</w:t>
      </w:r>
      <w:r w:rsidR="00074D3A" w:rsidRPr="00751CD2">
        <w:rPr>
          <w:i/>
        </w:rPr>
        <w:t xml:space="preserve"> enters an</w:t>
      </w:r>
      <w:r w:rsidR="00A513D3" w:rsidRPr="00751CD2">
        <w:rPr>
          <w:i/>
        </w:rPr>
        <w:t xml:space="preserve">d notices </w:t>
      </w:r>
      <w:r w:rsidR="00BE58F9" w:rsidRPr="00751CD2">
        <w:rPr>
          <w:i/>
        </w:rPr>
        <w:t>sign</w:t>
      </w:r>
      <w:r w:rsidR="00A513D3" w:rsidRPr="00751CD2">
        <w:rPr>
          <w:i/>
        </w:rPr>
        <w:t xml:space="preserve"> on desk “Rejoice in the Lord Always”</w:t>
      </w:r>
      <w:r w:rsidR="00074D3A" w:rsidRPr="00751CD2">
        <w:rPr>
          <w:i/>
        </w:rPr>
        <w:t xml:space="preserve">; </w:t>
      </w:r>
      <w:r w:rsidR="007E00D0" w:rsidRPr="00751CD2">
        <w:rPr>
          <w:i/>
        </w:rPr>
        <w:t xml:space="preserve">Receptionist </w:t>
      </w:r>
      <w:r w:rsidR="004A6FB0" w:rsidRPr="00751CD2">
        <w:rPr>
          <w:i/>
        </w:rPr>
        <w:t xml:space="preserve">sees her and </w:t>
      </w:r>
      <w:r w:rsidR="00074D3A" w:rsidRPr="00751CD2">
        <w:rPr>
          <w:i/>
        </w:rPr>
        <w:t>sigh</w:t>
      </w:r>
      <w:r w:rsidR="004A6FB0" w:rsidRPr="00751CD2">
        <w:rPr>
          <w:i/>
        </w:rPr>
        <w:t>s</w:t>
      </w:r>
      <w:r w:rsidR="00074D3A">
        <w:t xml:space="preserve">)  Hang on, </w:t>
      </w:r>
      <w:proofErr w:type="spellStart"/>
      <w:r w:rsidR="00074D3A">
        <w:t>Sharla</w:t>
      </w:r>
      <w:proofErr w:type="spellEnd"/>
      <w:r w:rsidR="00074D3A">
        <w:t>.  Somebody else is here now.  (</w:t>
      </w:r>
      <w:proofErr w:type="gramStart"/>
      <w:r w:rsidR="00074D3A" w:rsidRPr="00751CD2">
        <w:rPr>
          <w:i/>
        </w:rPr>
        <w:t>puts</w:t>
      </w:r>
      <w:proofErr w:type="gramEnd"/>
      <w:r w:rsidR="00074D3A" w:rsidRPr="00751CD2">
        <w:rPr>
          <w:i/>
        </w:rPr>
        <w:t xml:space="preserve"> down phone</w:t>
      </w:r>
      <w:r w:rsidR="005524DC" w:rsidRPr="00751CD2">
        <w:rPr>
          <w:i/>
        </w:rPr>
        <w:t>; cheery again</w:t>
      </w:r>
      <w:r w:rsidR="00074D3A">
        <w:t>)  Good morning!  Praise the Lord!  How can I help you?</w:t>
      </w:r>
    </w:p>
    <w:p w:rsidR="00074D3A" w:rsidRDefault="003B61BD" w:rsidP="000F1DC5">
      <w:pPr>
        <w:tabs>
          <w:tab w:val="left" w:pos="3073"/>
        </w:tabs>
      </w:pPr>
      <w:r>
        <w:t xml:space="preserve">Hannah:  </w:t>
      </w:r>
      <w:r w:rsidR="00074D3A">
        <w:t>(</w:t>
      </w:r>
      <w:r w:rsidR="00074D3A" w:rsidRPr="00751CD2">
        <w:rPr>
          <w:i/>
        </w:rPr>
        <w:t>points</w:t>
      </w:r>
      <w:r w:rsidR="00A513D3" w:rsidRPr="00751CD2">
        <w:rPr>
          <w:i/>
        </w:rPr>
        <w:t xml:space="preserve"> to sign</w:t>
      </w:r>
      <w:proofErr w:type="gramStart"/>
      <w:r w:rsidR="00A513D3">
        <w:t>)  I</w:t>
      </w:r>
      <w:proofErr w:type="gramEnd"/>
      <w:r w:rsidR="00A513D3">
        <w:t xml:space="preserve"> love your</w:t>
      </w:r>
      <w:r w:rsidR="00BE58F9">
        <w:t xml:space="preserve"> little sign</w:t>
      </w:r>
      <w:r w:rsidR="00074D3A">
        <w:t xml:space="preserve"> here.</w:t>
      </w:r>
    </w:p>
    <w:p w:rsidR="00074D3A" w:rsidRDefault="003B61BD" w:rsidP="000F1DC5">
      <w:pPr>
        <w:tabs>
          <w:tab w:val="left" w:pos="3073"/>
        </w:tabs>
      </w:pPr>
      <w:r>
        <w:t xml:space="preserve">Receptionist:  </w:t>
      </w:r>
      <w:r w:rsidR="00074D3A">
        <w:t>Oh, yes.  I try to keep scripture in my face all day long.  It helps me</w:t>
      </w:r>
      <w:r w:rsidR="005524DC">
        <w:t xml:space="preserve"> stay in an attitude of worship</w:t>
      </w:r>
      <w:r w:rsidR="00074D3A">
        <w:t xml:space="preserve">, you know?  </w:t>
      </w:r>
      <w:proofErr w:type="gramStart"/>
      <w:r w:rsidR="00074D3A">
        <w:t>Reminds me that</w:t>
      </w:r>
      <w:r w:rsidR="00D85CD8">
        <w:t xml:space="preserve"> my whole reason to be here is to glorify the Lord.</w:t>
      </w:r>
      <w:proofErr w:type="gramEnd"/>
    </w:p>
    <w:p w:rsidR="005524DC" w:rsidRDefault="006D1320" w:rsidP="000F1DC5">
      <w:pPr>
        <w:tabs>
          <w:tab w:val="left" w:pos="3073"/>
        </w:tabs>
      </w:pPr>
      <w:r>
        <w:t xml:space="preserve">. . . . . </w:t>
      </w:r>
    </w:p>
    <w:p w:rsidR="00D34D47" w:rsidRPr="000307FF" w:rsidRDefault="00D34D47" w:rsidP="000F1DC5">
      <w:pPr>
        <w:tabs>
          <w:tab w:val="left" w:pos="3073"/>
        </w:tabs>
      </w:pPr>
    </w:p>
    <w:sectPr w:rsidR="00D34D47" w:rsidRPr="000307FF" w:rsidSect="00E1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84ABA"/>
    <w:rsid w:val="00022CF0"/>
    <w:rsid w:val="000307FF"/>
    <w:rsid w:val="00074D3A"/>
    <w:rsid w:val="000F1DC5"/>
    <w:rsid w:val="00110A2C"/>
    <w:rsid w:val="00174197"/>
    <w:rsid w:val="00184ABA"/>
    <w:rsid w:val="00287916"/>
    <w:rsid w:val="0034228E"/>
    <w:rsid w:val="003B61BD"/>
    <w:rsid w:val="0040742A"/>
    <w:rsid w:val="0047227E"/>
    <w:rsid w:val="004A6FB0"/>
    <w:rsid w:val="005502D9"/>
    <w:rsid w:val="005524DC"/>
    <w:rsid w:val="006D1320"/>
    <w:rsid w:val="006D23EC"/>
    <w:rsid w:val="00751CD2"/>
    <w:rsid w:val="007E00D0"/>
    <w:rsid w:val="007F617F"/>
    <w:rsid w:val="009C7D42"/>
    <w:rsid w:val="00A513D3"/>
    <w:rsid w:val="00AF5874"/>
    <w:rsid w:val="00B25F0A"/>
    <w:rsid w:val="00B51D12"/>
    <w:rsid w:val="00B65B20"/>
    <w:rsid w:val="00BE58F9"/>
    <w:rsid w:val="00C45DBB"/>
    <w:rsid w:val="00CB0E34"/>
    <w:rsid w:val="00D34D47"/>
    <w:rsid w:val="00D85CD8"/>
    <w:rsid w:val="00D9716D"/>
    <w:rsid w:val="00E16C53"/>
    <w:rsid w:val="00F4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2012-07-17T22:39:00Z</dcterms:created>
  <dcterms:modified xsi:type="dcterms:W3CDTF">2012-07-17T22:40:00Z</dcterms:modified>
</cp:coreProperties>
</file>