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A0" w:rsidRPr="005912A0" w:rsidRDefault="005912A0" w:rsidP="005912A0">
      <w:pPr>
        <w:pStyle w:val="NoSpacing"/>
        <w:rPr>
          <w:i/>
          <w:sz w:val="32"/>
          <w:szCs w:val="32"/>
        </w:rPr>
      </w:pPr>
      <w:r w:rsidRPr="00FC60E9">
        <w:rPr>
          <w:sz w:val="32"/>
          <w:szCs w:val="32"/>
          <w:u w:val="single"/>
        </w:rPr>
        <w:t>SSSSATAN</w:t>
      </w:r>
      <w:r>
        <w:rPr>
          <w:sz w:val="32"/>
          <w:szCs w:val="32"/>
        </w:rPr>
        <w:t xml:space="preserve"> (</w:t>
      </w:r>
      <w:r>
        <w:rPr>
          <w:i/>
          <w:sz w:val="32"/>
          <w:szCs w:val="32"/>
        </w:rPr>
        <w:t>PREVIEW)</w:t>
      </w:r>
    </w:p>
    <w:p w:rsidR="005912A0" w:rsidRPr="00FC60E9" w:rsidRDefault="005912A0" w:rsidP="005912A0">
      <w:pPr>
        <w:pStyle w:val="NoSpacing"/>
        <w:rPr>
          <w:sz w:val="20"/>
          <w:szCs w:val="20"/>
        </w:rPr>
      </w:pPr>
      <w:r w:rsidRPr="00FC60E9">
        <w:rPr>
          <w:sz w:val="20"/>
          <w:szCs w:val="20"/>
        </w:rPr>
        <w:t xml:space="preserve">(Copyright 2012 by Gwendolyn J. </w:t>
      </w:r>
      <w:proofErr w:type="spellStart"/>
      <w:r w:rsidRPr="00FC60E9">
        <w:rPr>
          <w:sz w:val="20"/>
          <w:szCs w:val="20"/>
        </w:rPr>
        <w:t>Kandt</w:t>
      </w:r>
      <w:proofErr w:type="spellEnd"/>
      <w:r w:rsidRPr="00FC60E9">
        <w:rPr>
          <w:sz w:val="20"/>
          <w:szCs w:val="20"/>
        </w:rPr>
        <w:t>)</w:t>
      </w:r>
    </w:p>
    <w:p w:rsidR="005912A0" w:rsidRPr="002E23CC" w:rsidRDefault="005912A0" w:rsidP="005912A0">
      <w:pPr>
        <w:pStyle w:val="NoSpacing"/>
      </w:pPr>
    </w:p>
    <w:p w:rsidR="005912A0" w:rsidRDefault="005912A0" w:rsidP="005912A0">
      <w:r>
        <w:t>(</w:t>
      </w:r>
      <w:r w:rsidRPr="00AE12AA">
        <w:rPr>
          <w:i/>
        </w:rPr>
        <w:t>Marla is sitting in church.  Tess slides in beside her.  Marla looks at her disapprovingly.  During much of this conversation, Tess has a compact out and is adding final touches to her makeup between lines.</w:t>
      </w:r>
      <w:r>
        <w:t>)</w:t>
      </w:r>
    </w:p>
    <w:p w:rsidR="005912A0" w:rsidRDefault="005912A0" w:rsidP="005912A0">
      <w:r>
        <w:t>Marla:  You’re late.</w:t>
      </w:r>
    </w:p>
    <w:p w:rsidR="005912A0" w:rsidRDefault="005912A0" w:rsidP="005912A0">
      <w:r>
        <w:t>Tess:  I know.  I know.</w:t>
      </w:r>
    </w:p>
    <w:p w:rsidR="005912A0" w:rsidRDefault="005912A0" w:rsidP="005912A0">
      <w:r>
        <w:t>Marla: Church starts at 9am, every Sunday.</w:t>
      </w:r>
    </w:p>
    <w:p w:rsidR="005912A0" w:rsidRDefault="005912A0" w:rsidP="005912A0">
      <w:r>
        <w:t>Tess: I know, Marla!  I just had a late night last night.</w:t>
      </w:r>
    </w:p>
    <w:p w:rsidR="005912A0" w:rsidRDefault="005912A0" w:rsidP="005912A0">
      <w:r>
        <w:t>Marla:  Late night?  What were you doing?</w:t>
      </w:r>
    </w:p>
    <w:p w:rsidR="005912A0" w:rsidRDefault="005912A0" w:rsidP="005912A0">
      <w:r>
        <w:t>Tess: Well, a couple other ladies in the apartment building came over for dinner, and we decided to go out for a few drinks. (</w:t>
      </w:r>
      <w:proofErr w:type="gramStart"/>
      <w:r w:rsidRPr="00AE12AA">
        <w:rPr>
          <w:i/>
        </w:rPr>
        <w:t>gets</w:t>
      </w:r>
      <w:proofErr w:type="gramEnd"/>
      <w:r w:rsidRPr="00AE12AA">
        <w:rPr>
          <w:i/>
        </w:rPr>
        <w:t xml:space="preserve"> out compact</w:t>
      </w:r>
      <w:r>
        <w:t>)</w:t>
      </w:r>
    </w:p>
    <w:p w:rsidR="005912A0" w:rsidRDefault="005912A0" w:rsidP="005912A0">
      <w:r>
        <w:t xml:space="preserve">Marla:  Drinks? You went to a bar? </w:t>
      </w:r>
      <w:proofErr w:type="gramStart"/>
      <w:r>
        <w:t>For drinks?</w:t>
      </w:r>
      <w:proofErr w:type="gramEnd"/>
      <w:r>
        <w:t xml:space="preserve"> </w:t>
      </w:r>
      <w:proofErr w:type="gramStart"/>
      <w:r>
        <w:t>The night before church?</w:t>
      </w:r>
      <w:proofErr w:type="gramEnd"/>
      <w:r>
        <w:t xml:space="preserve">  That was stupid.</w:t>
      </w:r>
    </w:p>
    <w:p w:rsidR="005912A0" w:rsidRDefault="005912A0" w:rsidP="005912A0">
      <w:r>
        <w:t xml:space="preserve">Tess:   Well . . . </w:t>
      </w:r>
    </w:p>
    <w:p w:rsidR="005912A0" w:rsidRDefault="005912A0" w:rsidP="005912A0">
      <w:r>
        <w:t>Marla:  Why would you tempt Satan like that?</w:t>
      </w:r>
    </w:p>
    <w:p w:rsidR="005912A0" w:rsidRDefault="005912A0" w:rsidP="005912A0">
      <w:proofErr w:type="gramStart"/>
      <w:r>
        <w:t>Tess:  What do you mean, tempt Satan?</w:t>
      </w:r>
      <w:proofErr w:type="gramEnd"/>
    </w:p>
    <w:p w:rsidR="005912A0" w:rsidRDefault="005912A0" w:rsidP="005912A0">
      <w:r>
        <w:t xml:space="preserve">Marla:  You go to Satan’s house, drink Satan’s cocktails, laugh and party with Satan’s companions . . . </w:t>
      </w:r>
    </w:p>
    <w:p w:rsidR="005912A0" w:rsidRDefault="005912A0" w:rsidP="005912A0">
      <w:r>
        <w:t>Tess:  Satan has a house in Sioux City?</w:t>
      </w:r>
    </w:p>
    <w:p w:rsidR="005912A0" w:rsidRDefault="005912A0" w:rsidP="005912A0">
      <w:r>
        <w:t>Marla: . . . you’re lucky you got out of there alive.</w:t>
      </w:r>
    </w:p>
    <w:p w:rsidR="005912A0" w:rsidRDefault="005912A0" w:rsidP="005912A0">
      <w:r>
        <w:t>Tess:  Alive?  Marla, we just had a few drinks.  I don’t think the great Evil One of the universe was involved.</w:t>
      </w:r>
    </w:p>
    <w:p w:rsidR="00A75705" w:rsidRDefault="005912A0">
      <w:r>
        <w:t>. . . . .</w:t>
      </w:r>
    </w:p>
    <w:sectPr w:rsidR="00A75705" w:rsidSect="00DF0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912A0"/>
    <w:rsid w:val="0038226F"/>
    <w:rsid w:val="005912A0"/>
    <w:rsid w:val="00594203"/>
    <w:rsid w:val="008A7837"/>
    <w:rsid w:val="00917C2C"/>
    <w:rsid w:val="00D93BC5"/>
    <w:rsid w:val="00DF0338"/>
    <w:rsid w:val="00F6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12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2012-07-27T17:07:00Z</dcterms:created>
  <dcterms:modified xsi:type="dcterms:W3CDTF">2012-07-27T17:08:00Z</dcterms:modified>
</cp:coreProperties>
</file>