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35" w:rsidRPr="00B05035" w:rsidRDefault="00B05035" w:rsidP="00B05035">
      <w:pPr>
        <w:pStyle w:val="NoSpacing"/>
        <w:rPr>
          <w:sz w:val="32"/>
          <w:szCs w:val="32"/>
          <w:u w:val="single"/>
        </w:rPr>
      </w:pPr>
      <w:r w:rsidRPr="00B05035">
        <w:rPr>
          <w:sz w:val="32"/>
          <w:szCs w:val="32"/>
          <w:u w:val="single"/>
        </w:rPr>
        <w:t>The Habakkuk Cry</w:t>
      </w:r>
    </w:p>
    <w:p w:rsidR="00B05035" w:rsidRPr="00B05035" w:rsidRDefault="00B05035" w:rsidP="00B0503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r w:rsidRPr="00B05035">
        <w:rPr>
          <w:sz w:val="20"/>
          <w:szCs w:val="20"/>
        </w:rPr>
        <w:t xml:space="preserve">Copyright 2012 by Gwendolyn J. </w:t>
      </w:r>
      <w:proofErr w:type="spellStart"/>
      <w:r w:rsidRPr="00B05035">
        <w:rPr>
          <w:sz w:val="20"/>
          <w:szCs w:val="20"/>
        </w:rPr>
        <w:t>Kandt</w:t>
      </w:r>
      <w:proofErr w:type="spellEnd"/>
      <w:r>
        <w:rPr>
          <w:sz w:val="20"/>
          <w:szCs w:val="20"/>
        </w:rPr>
        <w:t>)</w:t>
      </w:r>
    </w:p>
    <w:p w:rsidR="00B05035" w:rsidRPr="00B05035" w:rsidRDefault="00B05035" w:rsidP="00B05035">
      <w:pPr>
        <w:pStyle w:val="NoSpacing"/>
      </w:pPr>
    </w:p>
    <w:p w:rsidR="00B05035" w:rsidRDefault="00433838">
      <w:proofErr w:type="gramStart"/>
      <w:r>
        <w:t>Cystic Fibrosis . . . really, God?</w:t>
      </w:r>
      <w:proofErr w:type="gramEnd"/>
      <w:r>
        <w:t xml:space="preserve">  She couldn’t have just had allergies or something – you had to do it up </w:t>
      </w:r>
      <w:r w:rsidR="00B05035">
        <w:t xml:space="preserve">big.  </w:t>
      </w:r>
      <w:proofErr w:type="gramStart"/>
      <w:r w:rsidR="00B05035">
        <w:t>Cystic Fibrosis.</w:t>
      </w:r>
      <w:proofErr w:type="gramEnd"/>
      <w:r w:rsidR="00B05035">
        <w:t xml:space="preserve">  </w:t>
      </w:r>
    </w:p>
    <w:p w:rsidR="00B05035" w:rsidRDefault="00433838">
      <w:r>
        <w:t xml:space="preserve">I don’t even know what to say to you.  I’m not sure I have anything to say to you right now.  But I sure have some things I’d like to hear from you – like </w:t>
      </w:r>
      <w:r>
        <w:rPr>
          <w:i/>
        </w:rPr>
        <w:t>just what are you thinking??</w:t>
      </w:r>
      <w:r>
        <w:t xml:space="preserve">  She’s </w:t>
      </w:r>
      <w:r>
        <w:rPr>
          <w:u w:val="single"/>
        </w:rPr>
        <w:t>seven</w:t>
      </w:r>
      <w:r>
        <w:t>, God.  Seven!  The sweetest, kin</w:t>
      </w:r>
      <w:r w:rsidR="00B05035">
        <w:t>dest little seven-year-old girl</w:t>
      </w:r>
      <w:r>
        <w:t xml:space="preserve"> you’d ever know – and she </w:t>
      </w:r>
      <w:r w:rsidRPr="00B05035">
        <w:rPr>
          <w:i/>
        </w:rPr>
        <w:t>loves you</w:t>
      </w:r>
      <w:r>
        <w:t xml:space="preserve">!  I look at all those other </w:t>
      </w:r>
      <w:r w:rsidR="00B05035">
        <w:t xml:space="preserve">mean, </w:t>
      </w:r>
      <w:r>
        <w:t>self-centered</w:t>
      </w:r>
      <w:r w:rsidR="00B05035">
        <w:t xml:space="preserve"> brats in her class – they’ll probably live long, happy, healthy lives in all their meanness, but </w:t>
      </w:r>
      <w:r w:rsidR="00B05035">
        <w:rPr>
          <w:u w:val="single"/>
        </w:rPr>
        <w:t>my</w:t>
      </w:r>
      <w:r w:rsidR="00B05035">
        <w:t xml:space="preserve"> </w:t>
      </w:r>
      <w:proofErr w:type="gramStart"/>
      <w:r w:rsidR="00B05035">
        <w:t>baby .</w:t>
      </w:r>
      <w:proofErr w:type="gramEnd"/>
      <w:r w:rsidR="00B05035">
        <w:t xml:space="preserve"> . </w:t>
      </w:r>
      <w:proofErr w:type="gramStart"/>
      <w:r w:rsidR="00B05035">
        <w:t>my</w:t>
      </w:r>
      <w:proofErr w:type="gramEnd"/>
      <w:r w:rsidR="00B05035">
        <w:t xml:space="preserve"> sweet girl . . . </w:t>
      </w:r>
    </w:p>
    <w:p w:rsidR="00A75705" w:rsidRDefault="00B05035">
      <w:r>
        <w:t xml:space="preserve">I begged you, God.  I pleaded with you for her health.  Were you even listening?  Do you even care?  Why did I bother?  Why do you tell us to come to you with our requests if you’re not going to do anything anyway?  </w:t>
      </w:r>
    </w:p>
    <w:p w:rsidR="00B05035" w:rsidRPr="00B05035" w:rsidRDefault="00B05035">
      <w:r>
        <w:t xml:space="preserve">No.  I have nothing to say to you.  There’s nothing left to say.  Not on my end, anyway.  But </w:t>
      </w:r>
      <w:proofErr w:type="gramStart"/>
      <w:r>
        <w:rPr>
          <w:u w:val="single"/>
        </w:rPr>
        <w:t>you</w:t>
      </w:r>
      <w:r>
        <w:t xml:space="preserve">  --</w:t>
      </w:r>
      <w:proofErr w:type="gramEnd"/>
      <w:r>
        <w:t xml:space="preserve"> you have some explaining to do.</w:t>
      </w:r>
    </w:p>
    <w:sectPr w:rsidR="00B05035" w:rsidRPr="00B0503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33838"/>
    <w:rsid w:val="000434EB"/>
    <w:rsid w:val="0038226F"/>
    <w:rsid w:val="00433838"/>
    <w:rsid w:val="00594203"/>
    <w:rsid w:val="008A7837"/>
    <w:rsid w:val="00B05035"/>
    <w:rsid w:val="00D93BC5"/>
    <w:rsid w:val="00DF0338"/>
    <w:rsid w:val="00E673A3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0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2012-07-28T13:01:00Z</dcterms:created>
  <dcterms:modified xsi:type="dcterms:W3CDTF">2012-07-28T13:22:00Z</dcterms:modified>
</cp:coreProperties>
</file>