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E" w:rsidRPr="008D0E77" w:rsidRDefault="00D032FE" w:rsidP="00EE2DCB">
      <w:pPr>
        <w:pStyle w:val="NoSpacing"/>
        <w:rPr>
          <w:i/>
          <w:sz w:val="32"/>
          <w:szCs w:val="32"/>
        </w:rPr>
      </w:pPr>
      <w:r w:rsidRPr="00B537F8">
        <w:rPr>
          <w:sz w:val="32"/>
          <w:szCs w:val="32"/>
          <w:u w:val="single"/>
        </w:rPr>
        <w:t xml:space="preserve">The Parenting </w:t>
      </w:r>
      <w:proofErr w:type="gramStart"/>
      <w:r w:rsidRPr="00B537F8">
        <w:rPr>
          <w:sz w:val="32"/>
          <w:szCs w:val="32"/>
          <w:u w:val="single"/>
        </w:rPr>
        <w:t>Expert</w:t>
      </w:r>
      <w:r w:rsidR="008D0E77">
        <w:rPr>
          <w:sz w:val="32"/>
          <w:szCs w:val="32"/>
        </w:rPr>
        <w:t xml:space="preserve">  (</w:t>
      </w:r>
      <w:proofErr w:type="gramEnd"/>
      <w:r w:rsidR="008D0E77">
        <w:rPr>
          <w:i/>
          <w:sz w:val="32"/>
          <w:szCs w:val="32"/>
        </w:rPr>
        <w:t>PREVIEW)</w:t>
      </w:r>
    </w:p>
    <w:p w:rsidR="00EE2DCB" w:rsidRPr="00B537F8" w:rsidRDefault="00B537F8" w:rsidP="00EE2DCB">
      <w:pPr>
        <w:pStyle w:val="NoSpacing"/>
        <w:rPr>
          <w:sz w:val="20"/>
          <w:szCs w:val="20"/>
        </w:rPr>
      </w:pPr>
      <w:r w:rsidRPr="00B537F8">
        <w:rPr>
          <w:sz w:val="20"/>
          <w:szCs w:val="20"/>
        </w:rPr>
        <w:t>(</w:t>
      </w:r>
      <w:r w:rsidR="00EE2DCB" w:rsidRPr="00B537F8">
        <w:rPr>
          <w:sz w:val="20"/>
          <w:szCs w:val="20"/>
        </w:rPr>
        <w:t xml:space="preserve">Copyright 2010 by Gwendolyn J. </w:t>
      </w:r>
      <w:proofErr w:type="spellStart"/>
      <w:r w:rsidR="00EE2DCB" w:rsidRPr="00B537F8">
        <w:rPr>
          <w:sz w:val="20"/>
          <w:szCs w:val="20"/>
        </w:rPr>
        <w:t>Kandt</w:t>
      </w:r>
      <w:proofErr w:type="spellEnd"/>
      <w:r w:rsidRPr="00B537F8">
        <w:rPr>
          <w:sz w:val="20"/>
          <w:szCs w:val="20"/>
        </w:rPr>
        <w:t>)</w:t>
      </w:r>
    </w:p>
    <w:p w:rsidR="00EE2DCB" w:rsidRPr="00D032FE" w:rsidRDefault="00EE2DCB" w:rsidP="00EE2DCB">
      <w:pPr>
        <w:pStyle w:val="NoSpacing"/>
      </w:pPr>
    </w:p>
    <w:p w:rsidR="00C505D2" w:rsidRDefault="00E74ED3">
      <w:r>
        <w:t xml:space="preserve">Mom:  </w:t>
      </w:r>
      <w:proofErr w:type="spellStart"/>
      <w:r>
        <w:t>Teagan</w:t>
      </w:r>
      <w:proofErr w:type="spellEnd"/>
      <w:r>
        <w:t>!  Honey, are you ready to go?</w:t>
      </w:r>
    </w:p>
    <w:p w:rsidR="00E74ED3" w:rsidRDefault="00E74ED3">
      <w:proofErr w:type="spellStart"/>
      <w:r>
        <w:t>Teagan</w:t>
      </w:r>
      <w:proofErr w:type="spellEnd"/>
      <w:r>
        <w:t>:  Almost – I’m getting my shoes on.</w:t>
      </w:r>
    </w:p>
    <w:p w:rsidR="00E74ED3" w:rsidRDefault="00E74ED3">
      <w:r>
        <w:t>Mom:  (</w:t>
      </w:r>
      <w:r w:rsidRPr="00B537F8">
        <w:rPr>
          <w:i/>
        </w:rPr>
        <w:t>looks around room</w:t>
      </w:r>
      <w:proofErr w:type="gramStart"/>
      <w:r>
        <w:t>)  Honey</w:t>
      </w:r>
      <w:proofErr w:type="gramEnd"/>
      <w:r>
        <w:t>!  I told you this morning you had to pick up this room before you went to Jackie’s house!</w:t>
      </w:r>
    </w:p>
    <w:p w:rsidR="00E74ED3" w:rsidRDefault="00E74ED3">
      <w:proofErr w:type="spellStart"/>
      <w:r>
        <w:t>Teagan</w:t>
      </w:r>
      <w:proofErr w:type="spellEnd"/>
      <w:r>
        <w:t xml:space="preserve">:  Well, I did pick </w:t>
      </w:r>
      <w:proofErr w:type="gramStart"/>
      <w:r>
        <w:t>up .</w:t>
      </w:r>
      <w:proofErr w:type="gramEnd"/>
      <w:r>
        <w:t xml:space="preserve"> . </w:t>
      </w:r>
      <w:proofErr w:type="gramStart"/>
      <w:r>
        <w:t>some</w:t>
      </w:r>
      <w:proofErr w:type="gramEnd"/>
      <w:r>
        <w:t xml:space="preserve"> . . .</w:t>
      </w:r>
    </w:p>
    <w:p w:rsidR="00E74ED3" w:rsidRDefault="00E74ED3">
      <w:r>
        <w:t xml:space="preserve">Mom:  </w:t>
      </w:r>
      <w:proofErr w:type="spellStart"/>
      <w:r>
        <w:t>Teagan</w:t>
      </w:r>
      <w:proofErr w:type="spellEnd"/>
      <w:r>
        <w:t xml:space="preserve"> Miranda, you </w:t>
      </w:r>
      <w:r>
        <w:rPr>
          <w:u w:val="single"/>
        </w:rPr>
        <w:t>know</w:t>
      </w:r>
      <w:r>
        <w:t xml:space="preserve"> this isn’t picked up!  </w:t>
      </w:r>
    </w:p>
    <w:p w:rsidR="00E74ED3" w:rsidRDefault="00E74ED3">
      <w:proofErr w:type="spellStart"/>
      <w:r>
        <w:t>Teagan</w:t>
      </w:r>
      <w:proofErr w:type="spellEnd"/>
      <w:r>
        <w:t xml:space="preserve">:  I know, I know, mom.  But Jackie had already told Chloe that we would meet her to ride bikes at 10:30.  If I had finished picking up, I would have been late and then we would have been late meeting Chloe, and then we wouldn’t have had much time riding bikes </w:t>
      </w:r>
      <w:proofErr w:type="spellStart"/>
      <w:r>
        <w:t>cuz</w:t>
      </w:r>
      <w:proofErr w:type="spellEnd"/>
      <w:r>
        <w:t xml:space="preserve"> Chloe had to get to volleyball practice.</w:t>
      </w:r>
    </w:p>
    <w:p w:rsidR="00E74ED3" w:rsidRDefault="00E74ED3">
      <w:r>
        <w:t>Mom:  Oh, OK.  Just make sure it gets picked up before bedtime tomorrow night.  Come on, we need to go.  (</w:t>
      </w:r>
      <w:proofErr w:type="gramStart"/>
      <w:r w:rsidRPr="00B537F8">
        <w:rPr>
          <w:i/>
        </w:rPr>
        <w:t>starts</w:t>
      </w:r>
      <w:proofErr w:type="gramEnd"/>
      <w:r w:rsidRPr="00B537F8">
        <w:rPr>
          <w:i/>
        </w:rPr>
        <w:t xml:space="preserve"> to leave</w:t>
      </w:r>
      <w:r>
        <w:t>)</w:t>
      </w:r>
    </w:p>
    <w:p w:rsidR="00E74ED3" w:rsidRDefault="00E74ED3">
      <w:proofErr w:type="spellStart"/>
      <w:r>
        <w:t>Teagan</w:t>
      </w:r>
      <w:proofErr w:type="spellEnd"/>
      <w:r>
        <w:t>:  Mom, wait.  If you don’t mind me saying so, that wasn’t very effective disciplinary correction.</w:t>
      </w:r>
    </w:p>
    <w:p w:rsidR="00E74ED3" w:rsidRDefault="00E74ED3">
      <w:r>
        <w:t>Mom:  I beg your pardon?</w:t>
      </w:r>
    </w:p>
    <w:p w:rsidR="00E74ED3" w:rsidRDefault="00E74ED3">
      <w:proofErr w:type="spellStart"/>
      <w:r>
        <w:t>Teagan</w:t>
      </w:r>
      <w:proofErr w:type="spellEnd"/>
      <w:r>
        <w:t xml:space="preserve">:  Parenting experts will tell you that children need </w:t>
      </w:r>
      <w:r w:rsidR="00F2445E">
        <w:t xml:space="preserve">reasonable and clearly communicated expectations that are enforced consistently and firmly, with </w:t>
      </w:r>
      <w:r w:rsidR="00CF6D84">
        <w:t>immediate,</w:t>
      </w:r>
      <w:r w:rsidR="00F2445E">
        <w:t xml:space="preserve"> </w:t>
      </w:r>
      <w:r w:rsidR="00CF6D84">
        <w:t>age-</w:t>
      </w:r>
      <w:r w:rsidR="00F2445E">
        <w:t>appropriate consequences for failure to meet those expectations</w:t>
      </w:r>
      <w:r w:rsidR="00544AD4">
        <w:t>.</w:t>
      </w:r>
    </w:p>
    <w:p w:rsidR="00E74ED3" w:rsidRDefault="00E74ED3">
      <w:r>
        <w:t>Mom:  How do you know all this?</w:t>
      </w:r>
    </w:p>
    <w:p w:rsidR="00E74ED3" w:rsidRDefault="00544AD4">
      <w:proofErr w:type="spellStart"/>
      <w:r>
        <w:t>Teagan</w:t>
      </w:r>
      <w:proofErr w:type="spellEnd"/>
      <w:r>
        <w:t xml:space="preserve">:  Internet.  There’s more to me than Twilight and Justin </w:t>
      </w:r>
      <w:proofErr w:type="spellStart"/>
      <w:r>
        <w:t>Bieber</w:t>
      </w:r>
      <w:proofErr w:type="spellEnd"/>
      <w:r>
        <w:t>, you know.</w:t>
      </w:r>
    </w:p>
    <w:p w:rsidR="00E74ED3" w:rsidRDefault="00E74ED3">
      <w:r>
        <w:t xml:space="preserve">Mom:  </w:t>
      </w:r>
      <w:r w:rsidR="00544AD4">
        <w:t>Well, y</w:t>
      </w:r>
      <w:r>
        <w:t>ou</w:t>
      </w:r>
      <w:r w:rsidR="00544AD4">
        <w:t xml:space="preserve"> are right.  </w:t>
      </w:r>
      <w:r>
        <w:t>Do you think you could give me another shot at that?</w:t>
      </w:r>
    </w:p>
    <w:p w:rsidR="00E74ED3" w:rsidRDefault="00E74ED3">
      <w:proofErr w:type="spellStart"/>
      <w:r>
        <w:t>Teagan</w:t>
      </w:r>
      <w:proofErr w:type="spellEnd"/>
      <w:r>
        <w:t>:</w:t>
      </w:r>
      <w:r w:rsidR="00544AD4">
        <w:t xml:space="preserve">  Sure, Mom.  Let’s take it from your entrance again.</w:t>
      </w:r>
    </w:p>
    <w:p w:rsidR="00F2445E" w:rsidRDefault="00C36696" w:rsidP="00F2445E">
      <w:pPr>
        <w:tabs>
          <w:tab w:val="left" w:pos="1275"/>
        </w:tabs>
      </w:pPr>
      <w:r>
        <w:t>. . . . .</w:t>
      </w:r>
    </w:p>
    <w:p w:rsidR="00544AD4" w:rsidRPr="00E74ED3" w:rsidRDefault="00544AD4" w:rsidP="00544AD4"/>
    <w:sectPr w:rsidR="00544AD4" w:rsidRPr="00E74ED3" w:rsidSect="00C5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ED3"/>
    <w:rsid w:val="000A3CAE"/>
    <w:rsid w:val="00544AD4"/>
    <w:rsid w:val="0078370D"/>
    <w:rsid w:val="008D0E77"/>
    <w:rsid w:val="009A548E"/>
    <w:rsid w:val="00A655B4"/>
    <w:rsid w:val="00A96C98"/>
    <w:rsid w:val="00AB3D46"/>
    <w:rsid w:val="00B537F8"/>
    <w:rsid w:val="00C36696"/>
    <w:rsid w:val="00C505D2"/>
    <w:rsid w:val="00CF6D84"/>
    <w:rsid w:val="00D032FE"/>
    <w:rsid w:val="00D41CD3"/>
    <w:rsid w:val="00DC4C4D"/>
    <w:rsid w:val="00E204E9"/>
    <w:rsid w:val="00E564DD"/>
    <w:rsid w:val="00E74ED3"/>
    <w:rsid w:val="00EE2DCB"/>
    <w:rsid w:val="00F2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Home</cp:lastModifiedBy>
  <cp:revision>3</cp:revision>
  <dcterms:created xsi:type="dcterms:W3CDTF">2012-07-17T22:44:00Z</dcterms:created>
  <dcterms:modified xsi:type="dcterms:W3CDTF">2012-07-17T22:45:00Z</dcterms:modified>
</cp:coreProperties>
</file>