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D7" w:rsidRPr="0048159D" w:rsidRDefault="00517647" w:rsidP="00B10239">
      <w:pPr>
        <w:pStyle w:val="NoSpacing"/>
        <w:rPr>
          <w:sz w:val="32"/>
          <w:szCs w:val="32"/>
        </w:rPr>
      </w:pPr>
      <w:r>
        <w:rPr>
          <w:sz w:val="32"/>
          <w:szCs w:val="32"/>
          <w:u w:val="single"/>
        </w:rPr>
        <w:t>The Holy Spirit Business</w:t>
      </w:r>
      <w:r w:rsidR="0048159D">
        <w:rPr>
          <w:sz w:val="32"/>
          <w:szCs w:val="32"/>
        </w:rPr>
        <w:t xml:space="preserve"> –</w:t>
      </w:r>
      <w:r w:rsidR="002B7F96">
        <w:rPr>
          <w:sz w:val="32"/>
          <w:szCs w:val="32"/>
        </w:rPr>
        <w:t xml:space="preserve"> </w:t>
      </w:r>
      <w:r w:rsidR="0048159D">
        <w:rPr>
          <w:sz w:val="32"/>
          <w:szCs w:val="32"/>
        </w:rPr>
        <w:t>(</w:t>
      </w:r>
      <w:r w:rsidR="0048159D">
        <w:rPr>
          <w:i/>
          <w:sz w:val="32"/>
          <w:szCs w:val="32"/>
        </w:rPr>
        <w:t>PREVIEW)</w:t>
      </w:r>
    </w:p>
    <w:p w:rsidR="00517647" w:rsidRDefault="00793262" w:rsidP="00517647">
      <w:pPr>
        <w:pStyle w:val="NoSpacing"/>
        <w:rPr>
          <w:sz w:val="20"/>
          <w:szCs w:val="20"/>
        </w:rPr>
      </w:pPr>
      <w:r w:rsidRPr="00793262">
        <w:rPr>
          <w:sz w:val="20"/>
          <w:szCs w:val="20"/>
        </w:rPr>
        <w:t>(</w:t>
      </w:r>
      <w:r w:rsidR="00B10239" w:rsidRPr="00793262">
        <w:rPr>
          <w:sz w:val="20"/>
          <w:szCs w:val="20"/>
        </w:rPr>
        <w:t>Copyright 2010 by Gwendolyn J. Kandt</w:t>
      </w:r>
      <w:r w:rsidRPr="00793262">
        <w:rPr>
          <w:sz w:val="20"/>
          <w:szCs w:val="20"/>
        </w:rPr>
        <w:t>)</w:t>
      </w:r>
    </w:p>
    <w:p w:rsidR="00517647" w:rsidRDefault="00517647" w:rsidP="00517647">
      <w:pPr>
        <w:pStyle w:val="NoSpacing"/>
        <w:rPr>
          <w:sz w:val="20"/>
          <w:szCs w:val="20"/>
        </w:rPr>
      </w:pPr>
    </w:p>
    <w:p w:rsidR="00517647" w:rsidRDefault="000D6FDE" w:rsidP="00517647">
      <w:pPr>
        <w:pStyle w:val="NoSpacing"/>
      </w:pPr>
      <w:r w:rsidRPr="00517647">
        <w:rPr>
          <w:u w:val="single"/>
        </w:rPr>
        <w:t>Director’s notes</w:t>
      </w:r>
      <w:r>
        <w:t>:  This is a rather abstract piece giving a visual picture of the Trinity and the nature of the Holy Spirit.  Speakers A and B are heard from off-stage, as if they are sitting in the audience.  Actors on stage are:  F – God the Father; S – God the Son; H – God the Holy Spirit; #1 and #2 – two human beings on earth.  The Trinity characters stand on a small platform near the back of the stage area, usually one behind the other, moving in unison</w:t>
      </w:r>
      <w:r w:rsidR="00517647">
        <w:t xml:space="preserve"> to symbolize that they are one</w:t>
      </w:r>
      <w:r>
        <w:t>.  The humans stand on the floor before the platform; S and H move to the floor as indicated when they interact with the humans.</w:t>
      </w:r>
      <w:r w:rsidR="00593546">
        <w:t xml:space="preserve">  </w:t>
      </w:r>
    </w:p>
    <w:p w:rsidR="009D5E29" w:rsidRDefault="009D5E29" w:rsidP="00517647">
      <w:pPr>
        <w:pStyle w:val="NoSpacing"/>
      </w:pPr>
    </w:p>
    <w:p w:rsidR="009D5E29" w:rsidRDefault="009D5E29" w:rsidP="00517647">
      <w:pPr>
        <w:pStyle w:val="NoSpacing"/>
      </w:pPr>
      <w:r>
        <w:t>“Pose 1” and “Pose 2” – just two simple poses that the Trinity characters repeat throughout the piece, again, giving a picture of how the three are actually one.  T</w:t>
      </w:r>
      <w:r w:rsidR="00AF3489">
        <w:t>hese can be as simple as gesturing</w:t>
      </w:r>
      <w:r>
        <w:t xml:space="preserve"> the hands forward or putting their hands on their hips.</w:t>
      </w:r>
    </w:p>
    <w:p w:rsidR="00517647" w:rsidRDefault="00517647" w:rsidP="00517647">
      <w:pPr>
        <w:pStyle w:val="NoSpacing"/>
      </w:pPr>
    </w:p>
    <w:p w:rsidR="00517647" w:rsidRDefault="00517647" w:rsidP="00517647">
      <w:pPr>
        <w:pStyle w:val="NoSpacing"/>
      </w:pPr>
      <w:r>
        <w:t>The Holy Spirit’s indwelling is symbolized by long, thin pieces of sheer fabric that are draped over the humans’ shoulders.  When the humans allow the Spirit to empower them, they wrap the ends of the drape around their arms a couple times.  When #1 rejects the Spirit’s empowerment, he throws the ends of the drape over his shoulders to the back</w:t>
      </w:r>
      <w:r w:rsidR="00F12765">
        <w:t xml:space="preserve"> (like a scarf)</w:t>
      </w:r>
      <w:r>
        <w:t xml:space="preserve"> – not completely off the body (the Spirit is still there, just not in control).  </w:t>
      </w:r>
    </w:p>
    <w:p w:rsidR="009D5E29" w:rsidRDefault="009D5E29" w:rsidP="00517647">
      <w:pPr>
        <w:pStyle w:val="NoSpacing"/>
      </w:pPr>
    </w:p>
    <w:p w:rsidR="009D5E29" w:rsidRDefault="009D5E29" w:rsidP="00517647">
      <w:pPr>
        <w:pStyle w:val="NoSpacing"/>
      </w:pPr>
      <w:r>
        <w:t>Although the speakers will need to speak slowly to time their words with the actor’s movements, they should sound relatively natural in their conversation.  Practice is necessary to get the timing all right.</w:t>
      </w:r>
    </w:p>
    <w:p w:rsidR="00517647" w:rsidRDefault="00517647" w:rsidP="00517647">
      <w:pPr>
        <w:pStyle w:val="NoSpacing"/>
      </w:pPr>
    </w:p>
    <w:p w:rsidR="00517647" w:rsidRDefault="00517647" w:rsidP="00517647">
      <w:pPr>
        <w:pStyle w:val="NoSpacing"/>
      </w:pPr>
    </w:p>
    <w:p w:rsidR="00517647" w:rsidRPr="00517647" w:rsidRDefault="00517647" w:rsidP="00517647">
      <w:pPr>
        <w:pStyle w:val="NoSpacing"/>
        <w:rPr>
          <w:sz w:val="20"/>
          <w:szCs w:val="20"/>
        </w:rPr>
      </w:pPr>
    </w:p>
    <w:p w:rsidR="0038504B" w:rsidRPr="00793262" w:rsidRDefault="00793262">
      <w:r w:rsidRPr="00793262">
        <w:t>(</w:t>
      </w:r>
      <w:r>
        <w:rPr>
          <w:i/>
        </w:rPr>
        <w:t>Begins in blackout</w:t>
      </w:r>
      <w:r w:rsidRPr="00793262">
        <w:t>)</w:t>
      </w:r>
    </w:p>
    <w:p w:rsidR="0091639B" w:rsidRPr="00517647" w:rsidRDefault="00446F82">
      <w:r w:rsidRPr="00517647">
        <w:t>A:  Aw, man – they’re talking about the Holy Spirit again.  I never get that.</w:t>
      </w:r>
    </w:p>
    <w:p w:rsidR="00446F82" w:rsidRPr="00517647" w:rsidRDefault="00446F82">
      <w:r w:rsidRPr="00517647">
        <w:t>B:  Never get what?</w:t>
      </w:r>
    </w:p>
    <w:p w:rsidR="00446F82" w:rsidRPr="00517647" w:rsidRDefault="00517647">
      <w:r>
        <w:t>A:  The Holy Spirit business</w:t>
      </w:r>
      <w:r w:rsidR="00446F82" w:rsidRPr="00517647">
        <w:t xml:space="preserve">.  I mean, </w:t>
      </w:r>
      <w:r w:rsidR="00561739" w:rsidRPr="00517647">
        <w:t>it sounds kinda creepy.  Like a ghost living at the church.</w:t>
      </w:r>
    </w:p>
    <w:p w:rsidR="00446F82" w:rsidRPr="00517647" w:rsidRDefault="005247B5">
      <w:r w:rsidRPr="00517647">
        <w:t>B:  No,</w:t>
      </w:r>
      <w:r w:rsidR="00446F82" w:rsidRPr="00517647">
        <w:t xml:space="preserve"> he’s not a ghost.   He’s God.</w:t>
      </w:r>
    </w:p>
    <w:p w:rsidR="00446F82" w:rsidRPr="00517647" w:rsidRDefault="00446F82">
      <w:r w:rsidRPr="00517647">
        <w:t>A:  What do you mean?</w:t>
      </w:r>
    </w:p>
    <w:p w:rsidR="00446F82" w:rsidRPr="00517647" w:rsidRDefault="00446F82">
      <w:r w:rsidRPr="00517647">
        <w:t xml:space="preserve">B:  </w:t>
      </w:r>
      <w:r w:rsidR="00793262" w:rsidRPr="00517647">
        <w:t>(</w:t>
      </w:r>
      <w:r w:rsidR="00793262" w:rsidRPr="00517647">
        <w:rPr>
          <w:i/>
        </w:rPr>
        <w:t>lights up</w:t>
      </w:r>
      <w:r w:rsidR="000D6FDE" w:rsidRPr="00517647">
        <w:rPr>
          <w:i/>
        </w:rPr>
        <w:t>; platform is empty; humans are crouched down on floor in front of platform</w:t>
      </w:r>
      <w:r w:rsidR="00793262" w:rsidRPr="00517647">
        <w:t>)</w:t>
      </w:r>
      <w:r w:rsidR="0038504B" w:rsidRPr="00517647">
        <w:rPr>
          <w:i/>
        </w:rPr>
        <w:t xml:space="preserve"> </w:t>
      </w:r>
      <w:r w:rsidRPr="00517647">
        <w:t>Well, God is a Trinity, right?  There’s God the Father</w:t>
      </w:r>
      <w:r w:rsidR="00793262" w:rsidRPr="00517647">
        <w:t xml:space="preserve"> (</w:t>
      </w:r>
      <w:r w:rsidR="000D6FDE" w:rsidRPr="00517647">
        <w:rPr>
          <w:i/>
        </w:rPr>
        <w:t>F</w:t>
      </w:r>
      <w:r w:rsidR="00793262" w:rsidRPr="00517647">
        <w:rPr>
          <w:i/>
        </w:rPr>
        <w:t xml:space="preserve"> steps </w:t>
      </w:r>
      <w:r w:rsidR="000D6FDE" w:rsidRPr="00517647">
        <w:rPr>
          <w:i/>
        </w:rPr>
        <w:t>onto platform, facing audience</w:t>
      </w:r>
      <w:r w:rsidR="00793262" w:rsidRPr="00517647">
        <w:t>)</w:t>
      </w:r>
      <w:r w:rsidRPr="00517647">
        <w:t>, God the Son</w:t>
      </w:r>
      <w:r w:rsidR="0038504B" w:rsidRPr="00517647">
        <w:t xml:space="preserve"> </w:t>
      </w:r>
      <w:r w:rsidR="00793262" w:rsidRPr="00517647">
        <w:t>(</w:t>
      </w:r>
      <w:r w:rsidR="000D6FDE" w:rsidRPr="00517647">
        <w:rPr>
          <w:i/>
        </w:rPr>
        <w:t>S</w:t>
      </w:r>
      <w:r w:rsidR="0038504B" w:rsidRPr="00517647">
        <w:rPr>
          <w:i/>
        </w:rPr>
        <w:t xml:space="preserve"> steps </w:t>
      </w:r>
      <w:r w:rsidR="000D6FDE" w:rsidRPr="00517647">
        <w:rPr>
          <w:i/>
        </w:rPr>
        <w:t>onto platform, in front of F</w:t>
      </w:r>
      <w:r w:rsidR="00793262" w:rsidRPr="00517647">
        <w:t>)</w:t>
      </w:r>
      <w:r w:rsidRPr="00517647">
        <w:t>, and God the Holy Spirit</w:t>
      </w:r>
      <w:r w:rsidR="0038504B" w:rsidRPr="00517647">
        <w:t xml:space="preserve"> </w:t>
      </w:r>
      <w:r w:rsidR="00793262" w:rsidRPr="00517647">
        <w:t>(</w:t>
      </w:r>
      <w:r w:rsidR="000D6FDE" w:rsidRPr="00517647">
        <w:rPr>
          <w:i/>
        </w:rPr>
        <w:t xml:space="preserve">H </w:t>
      </w:r>
      <w:r w:rsidR="00793262" w:rsidRPr="00517647">
        <w:rPr>
          <w:i/>
        </w:rPr>
        <w:t>s</w:t>
      </w:r>
      <w:r w:rsidR="000D6FDE" w:rsidRPr="00517647">
        <w:rPr>
          <w:i/>
        </w:rPr>
        <w:t>teps onto platform in front of S</w:t>
      </w:r>
      <w:r w:rsidR="00793262" w:rsidRPr="00517647">
        <w:t>)</w:t>
      </w:r>
      <w:r w:rsidRPr="00517647">
        <w:t>.</w:t>
      </w:r>
    </w:p>
    <w:p w:rsidR="00446F82" w:rsidRPr="00517647" w:rsidRDefault="00446F82">
      <w:r w:rsidRPr="00517647">
        <w:t>A:  You mean, three different Gods?</w:t>
      </w:r>
    </w:p>
    <w:p w:rsidR="00686D9E" w:rsidRPr="00517647" w:rsidRDefault="00446F82">
      <w:pPr>
        <w:rPr>
          <w:i/>
          <w:sz w:val="18"/>
        </w:rPr>
      </w:pPr>
      <w:r w:rsidRPr="00517647">
        <w:t>B:  No, one God</w:t>
      </w:r>
      <w:r w:rsidR="0038504B" w:rsidRPr="00517647">
        <w:t xml:space="preserve"> </w:t>
      </w:r>
      <w:r w:rsidR="00793262" w:rsidRPr="00517647">
        <w:rPr>
          <w:i/>
        </w:rPr>
        <w:t>(</w:t>
      </w:r>
      <w:r w:rsidR="00593546" w:rsidRPr="00517647">
        <w:rPr>
          <w:i/>
        </w:rPr>
        <w:t>Pose 1</w:t>
      </w:r>
      <w:r w:rsidR="00793262" w:rsidRPr="00517647">
        <w:rPr>
          <w:i/>
        </w:rPr>
        <w:t>)</w:t>
      </w:r>
      <w:r w:rsidRPr="00517647">
        <w:t xml:space="preserve"> – three ways we humans encounter Him</w:t>
      </w:r>
      <w:r w:rsidR="0038504B" w:rsidRPr="00517647">
        <w:t xml:space="preserve"> </w:t>
      </w:r>
      <w:r w:rsidR="000D6FDE" w:rsidRPr="00517647">
        <w:rPr>
          <w:i/>
        </w:rPr>
        <w:t>(</w:t>
      </w:r>
      <w:r w:rsidR="00593546" w:rsidRPr="00517647">
        <w:rPr>
          <w:i/>
        </w:rPr>
        <w:t>Pose 2</w:t>
      </w:r>
      <w:r w:rsidR="00793262" w:rsidRPr="00517647">
        <w:rPr>
          <w:i/>
        </w:rPr>
        <w:t>)</w:t>
      </w:r>
      <w:r w:rsidRPr="00517647">
        <w:t xml:space="preserve">.  </w:t>
      </w:r>
      <w:r w:rsidR="00686D9E" w:rsidRPr="00517647">
        <w:t xml:space="preserve">Most of us think of God </w:t>
      </w:r>
      <w:r w:rsidR="00793262" w:rsidRPr="00517647">
        <w:rPr>
          <w:i/>
        </w:rPr>
        <w:t>(</w:t>
      </w:r>
      <w:r w:rsidR="000D6FDE" w:rsidRPr="00517647">
        <w:rPr>
          <w:i/>
        </w:rPr>
        <w:t xml:space="preserve">Trinity </w:t>
      </w:r>
      <w:r w:rsidR="0038504B" w:rsidRPr="00517647">
        <w:rPr>
          <w:i/>
        </w:rPr>
        <w:t>gesture</w:t>
      </w:r>
      <w:r w:rsidR="000D6FDE" w:rsidRPr="00517647">
        <w:rPr>
          <w:i/>
        </w:rPr>
        <w:t>s</w:t>
      </w:r>
      <w:r w:rsidR="0038504B" w:rsidRPr="00517647">
        <w:rPr>
          <w:i/>
        </w:rPr>
        <w:t xml:space="preserve"> to</w:t>
      </w:r>
      <w:r w:rsidR="000D6FDE" w:rsidRPr="00517647">
        <w:rPr>
          <w:i/>
        </w:rPr>
        <w:t>ward</w:t>
      </w:r>
      <w:r w:rsidR="0038504B" w:rsidRPr="00517647">
        <w:rPr>
          <w:i/>
        </w:rPr>
        <w:t xml:space="preserve"> </w:t>
      </w:r>
      <w:r w:rsidR="000D6FDE" w:rsidRPr="00517647">
        <w:rPr>
          <w:i/>
        </w:rPr>
        <w:t>#1</w:t>
      </w:r>
      <w:r w:rsidR="0038504B" w:rsidRPr="00517647">
        <w:rPr>
          <w:i/>
        </w:rPr>
        <w:t>;</w:t>
      </w:r>
      <w:r w:rsidR="000D6FDE" w:rsidRPr="00517647">
        <w:rPr>
          <w:i/>
        </w:rPr>
        <w:t xml:space="preserve"> </w:t>
      </w:r>
      <w:r w:rsidR="0038504B" w:rsidRPr="00517647">
        <w:rPr>
          <w:i/>
        </w:rPr>
        <w:t>he rises</w:t>
      </w:r>
      <w:r w:rsidR="00793262" w:rsidRPr="00517647">
        <w:rPr>
          <w:i/>
        </w:rPr>
        <w:t>)</w:t>
      </w:r>
      <w:r w:rsidR="000D6FDE" w:rsidRPr="00517647">
        <w:rPr>
          <w:i/>
        </w:rPr>
        <w:t xml:space="preserve"> </w:t>
      </w:r>
      <w:r w:rsidR="00686D9E" w:rsidRPr="00517647">
        <w:t>as this big spiritual being in the sky.  He’</w:t>
      </w:r>
      <w:r w:rsidR="0038504B" w:rsidRPr="00517647">
        <w:t xml:space="preserve">s the one who created </w:t>
      </w:r>
      <w:r w:rsidR="00793262" w:rsidRPr="00517647">
        <w:rPr>
          <w:i/>
        </w:rPr>
        <w:t>(</w:t>
      </w:r>
      <w:r w:rsidR="000D6FDE" w:rsidRPr="00517647">
        <w:rPr>
          <w:i/>
        </w:rPr>
        <w:t xml:space="preserve">Trinity </w:t>
      </w:r>
      <w:r w:rsidR="00793262" w:rsidRPr="00517647">
        <w:rPr>
          <w:i/>
        </w:rPr>
        <w:t>gesture</w:t>
      </w:r>
      <w:r w:rsidR="000D6FDE" w:rsidRPr="00517647">
        <w:rPr>
          <w:i/>
        </w:rPr>
        <w:t>s</w:t>
      </w:r>
      <w:r w:rsidR="00793262" w:rsidRPr="00517647">
        <w:rPr>
          <w:i/>
        </w:rPr>
        <w:t xml:space="preserve"> to</w:t>
      </w:r>
      <w:r w:rsidR="000D6FDE" w:rsidRPr="00517647">
        <w:rPr>
          <w:i/>
        </w:rPr>
        <w:t>ward</w:t>
      </w:r>
      <w:r w:rsidR="00793262" w:rsidRPr="00517647">
        <w:rPr>
          <w:i/>
        </w:rPr>
        <w:t xml:space="preserve"> </w:t>
      </w:r>
      <w:r w:rsidR="000D6FDE" w:rsidRPr="00517647">
        <w:rPr>
          <w:i/>
        </w:rPr>
        <w:t>#2</w:t>
      </w:r>
      <w:r w:rsidR="00793262" w:rsidRPr="00517647">
        <w:rPr>
          <w:i/>
        </w:rPr>
        <w:t xml:space="preserve">; </w:t>
      </w:r>
      <w:r w:rsidR="000D6FDE" w:rsidRPr="00517647">
        <w:rPr>
          <w:i/>
        </w:rPr>
        <w:t>s</w:t>
      </w:r>
      <w:r w:rsidR="00793262" w:rsidRPr="00517647">
        <w:rPr>
          <w:i/>
        </w:rPr>
        <w:t>he rises)</w:t>
      </w:r>
      <w:r w:rsidR="0038504B" w:rsidRPr="00517647">
        <w:rPr>
          <w:i/>
        </w:rPr>
        <w:t xml:space="preserve"> </w:t>
      </w:r>
      <w:r w:rsidR="0038504B" w:rsidRPr="00517647">
        <w:t>us all</w:t>
      </w:r>
      <w:r w:rsidR="005247B5" w:rsidRPr="00517647">
        <w:t xml:space="preserve"> – you, me, Pastor Jeff</w:t>
      </w:r>
      <w:r w:rsidR="00686D9E" w:rsidRPr="00517647">
        <w:t xml:space="preserve">.  </w:t>
      </w:r>
      <w:r w:rsidR="004534D7" w:rsidRPr="00517647">
        <w:t>The one w</w:t>
      </w:r>
      <w:r w:rsidR="0038504B" w:rsidRPr="00517647">
        <w:t xml:space="preserve">ho breathed </w:t>
      </w:r>
      <w:r w:rsidR="00793262" w:rsidRPr="00517647">
        <w:rPr>
          <w:i/>
        </w:rPr>
        <w:t>(</w:t>
      </w:r>
      <w:r w:rsidR="000D6FDE" w:rsidRPr="00517647">
        <w:rPr>
          <w:i/>
        </w:rPr>
        <w:t>Trinity mimes blowing onto humans, slowly and dramatically; humans breathe in and “wake up”</w:t>
      </w:r>
      <w:r w:rsidR="00793262" w:rsidRPr="00517647">
        <w:rPr>
          <w:i/>
        </w:rPr>
        <w:t>)</w:t>
      </w:r>
      <w:r w:rsidR="0038504B" w:rsidRPr="00517647">
        <w:rPr>
          <w:i/>
        </w:rPr>
        <w:t xml:space="preserve"> </w:t>
      </w:r>
      <w:r w:rsidR="0038504B" w:rsidRPr="00517647">
        <w:t xml:space="preserve">life into all of </w:t>
      </w:r>
      <w:r w:rsidR="0038504B" w:rsidRPr="00517647">
        <w:lastRenderedPageBreak/>
        <w:t>creation</w:t>
      </w:r>
      <w:r w:rsidR="00686D9E" w:rsidRPr="00517647">
        <w:t>.  The one who</w:t>
      </w:r>
      <w:r w:rsidR="004534D7" w:rsidRPr="00517647">
        <w:t>m</w:t>
      </w:r>
      <w:r w:rsidR="00686D9E" w:rsidRPr="00517647">
        <w:t xml:space="preserve"> we pray to </w:t>
      </w:r>
      <w:r w:rsidR="00793262" w:rsidRPr="00517647">
        <w:rPr>
          <w:i/>
        </w:rPr>
        <w:t>(</w:t>
      </w:r>
      <w:r w:rsidR="000D6FDE" w:rsidRPr="00517647">
        <w:rPr>
          <w:i/>
        </w:rPr>
        <w:t>#1</w:t>
      </w:r>
      <w:r w:rsidR="00593546" w:rsidRPr="00517647">
        <w:rPr>
          <w:i/>
        </w:rPr>
        <w:t xml:space="preserve"> bows head and folds hands</w:t>
      </w:r>
      <w:r w:rsidR="00793262" w:rsidRPr="00517647">
        <w:rPr>
          <w:i/>
        </w:rPr>
        <w:t>)</w:t>
      </w:r>
      <w:r w:rsidR="00686D9E" w:rsidRPr="00517647">
        <w:t>and worship</w:t>
      </w:r>
      <w:r w:rsidR="0038504B" w:rsidRPr="00517647">
        <w:t xml:space="preserve"> </w:t>
      </w:r>
      <w:r w:rsidR="00793262" w:rsidRPr="00517647">
        <w:rPr>
          <w:i/>
        </w:rPr>
        <w:t>(</w:t>
      </w:r>
      <w:r w:rsidR="000D6FDE" w:rsidRPr="00517647">
        <w:rPr>
          <w:i/>
        </w:rPr>
        <w:t xml:space="preserve">#2 </w:t>
      </w:r>
      <w:r w:rsidR="00593546" w:rsidRPr="00517647">
        <w:rPr>
          <w:i/>
        </w:rPr>
        <w:t>raises hands and looks up</w:t>
      </w:r>
      <w:r w:rsidR="00793262" w:rsidRPr="00517647">
        <w:rPr>
          <w:i/>
        </w:rPr>
        <w:t>)</w:t>
      </w:r>
      <w:r w:rsidR="00686D9E" w:rsidRPr="00517647">
        <w:t>.</w:t>
      </w:r>
      <w:r w:rsidR="0038504B" w:rsidRPr="00517647">
        <w:t xml:space="preserve"> </w:t>
      </w:r>
      <w:r w:rsidR="00793262" w:rsidRPr="00517647">
        <w:rPr>
          <w:i/>
        </w:rPr>
        <w:t>(</w:t>
      </w:r>
      <w:r w:rsidR="0038504B" w:rsidRPr="00517647">
        <w:rPr>
          <w:i/>
        </w:rPr>
        <w:t>All freez</w:t>
      </w:r>
      <w:r w:rsidR="00793262" w:rsidRPr="00517647">
        <w:rPr>
          <w:i/>
        </w:rPr>
        <w:t>e)</w:t>
      </w:r>
    </w:p>
    <w:sectPr w:rsidR="00686D9E" w:rsidRPr="00517647" w:rsidSect="009163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10FE4"/>
    <w:multiLevelType w:val="hybridMultilevel"/>
    <w:tmpl w:val="92648A5A"/>
    <w:lvl w:ilvl="0" w:tplc="1B7A97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6F82"/>
    <w:rsid w:val="000D6FDE"/>
    <w:rsid w:val="000F1D1A"/>
    <w:rsid w:val="002B7F96"/>
    <w:rsid w:val="003658D5"/>
    <w:rsid w:val="0038504B"/>
    <w:rsid w:val="00446F82"/>
    <w:rsid w:val="004534D7"/>
    <w:rsid w:val="00461516"/>
    <w:rsid w:val="0048159D"/>
    <w:rsid w:val="004A7104"/>
    <w:rsid w:val="004E103F"/>
    <w:rsid w:val="00517647"/>
    <w:rsid w:val="005247B5"/>
    <w:rsid w:val="00561739"/>
    <w:rsid w:val="00593546"/>
    <w:rsid w:val="00601C33"/>
    <w:rsid w:val="00657B38"/>
    <w:rsid w:val="00686D9E"/>
    <w:rsid w:val="00695A88"/>
    <w:rsid w:val="00722C91"/>
    <w:rsid w:val="00793262"/>
    <w:rsid w:val="00866FDB"/>
    <w:rsid w:val="008901E8"/>
    <w:rsid w:val="008E3271"/>
    <w:rsid w:val="0091639B"/>
    <w:rsid w:val="00921408"/>
    <w:rsid w:val="009717D5"/>
    <w:rsid w:val="009C1929"/>
    <w:rsid w:val="009D5E29"/>
    <w:rsid w:val="00AE394B"/>
    <w:rsid w:val="00AF3489"/>
    <w:rsid w:val="00B04CC2"/>
    <w:rsid w:val="00B10239"/>
    <w:rsid w:val="00B1610B"/>
    <w:rsid w:val="00B5071C"/>
    <w:rsid w:val="00B6072C"/>
    <w:rsid w:val="00B669D8"/>
    <w:rsid w:val="00C249B9"/>
    <w:rsid w:val="00CE3234"/>
    <w:rsid w:val="00CF6796"/>
    <w:rsid w:val="00E53BD7"/>
    <w:rsid w:val="00EC21D1"/>
    <w:rsid w:val="00F11795"/>
    <w:rsid w:val="00F12765"/>
    <w:rsid w:val="00F5352C"/>
    <w:rsid w:val="00F55182"/>
    <w:rsid w:val="00F75896"/>
    <w:rsid w:val="00FB7A9F"/>
    <w:rsid w:val="00FE1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239"/>
    <w:pPr>
      <w:spacing w:after="0" w:line="240" w:lineRule="auto"/>
    </w:pPr>
  </w:style>
  <w:style w:type="paragraph" w:styleId="ListParagraph">
    <w:name w:val="List Paragraph"/>
    <w:basedOn w:val="Normal"/>
    <w:uiPriority w:val="34"/>
    <w:qFormat/>
    <w:rsid w:val="005176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Home</cp:lastModifiedBy>
  <cp:revision>3</cp:revision>
  <dcterms:created xsi:type="dcterms:W3CDTF">2012-07-18T16:12:00Z</dcterms:created>
  <dcterms:modified xsi:type="dcterms:W3CDTF">2012-07-18T16:12:00Z</dcterms:modified>
</cp:coreProperties>
</file>