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8" w:rsidRPr="000B686C" w:rsidRDefault="00A52458" w:rsidP="00563CE6">
      <w:pPr>
        <w:pStyle w:val="NoSpacing"/>
        <w:rPr>
          <w:sz w:val="32"/>
          <w:szCs w:val="32"/>
          <w:u w:val="single"/>
        </w:rPr>
      </w:pPr>
      <w:r w:rsidRPr="000B686C">
        <w:rPr>
          <w:sz w:val="32"/>
          <w:szCs w:val="32"/>
          <w:u w:val="single"/>
        </w:rPr>
        <w:t>Very Weird</w:t>
      </w:r>
    </w:p>
    <w:p w:rsidR="00563CE6" w:rsidRPr="000B686C" w:rsidRDefault="000B686C" w:rsidP="00563CE6">
      <w:pPr>
        <w:pStyle w:val="NoSpacing"/>
        <w:rPr>
          <w:sz w:val="20"/>
          <w:szCs w:val="20"/>
        </w:rPr>
      </w:pPr>
      <w:r w:rsidRPr="000B686C">
        <w:rPr>
          <w:sz w:val="20"/>
          <w:szCs w:val="20"/>
        </w:rPr>
        <w:t>(</w:t>
      </w:r>
      <w:r w:rsidR="00563CE6" w:rsidRPr="000B686C">
        <w:rPr>
          <w:sz w:val="20"/>
          <w:szCs w:val="20"/>
        </w:rPr>
        <w:t xml:space="preserve">Copyright 2011 by Gwendolyn J. </w:t>
      </w:r>
      <w:proofErr w:type="spellStart"/>
      <w:r w:rsidR="00563CE6" w:rsidRPr="000B686C">
        <w:rPr>
          <w:sz w:val="20"/>
          <w:szCs w:val="20"/>
        </w:rPr>
        <w:t>Kandt</w:t>
      </w:r>
      <w:proofErr w:type="spellEnd"/>
      <w:r w:rsidRPr="000B686C">
        <w:rPr>
          <w:sz w:val="20"/>
          <w:szCs w:val="20"/>
        </w:rPr>
        <w:t>)</w:t>
      </w:r>
    </w:p>
    <w:p w:rsidR="00563CE6" w:rsidRPr="00A52458" w:rsidRDefault="00563CE6" w:rsidP="00563CE6">
      <w:pPr>
        <w:pStyle w:val="NoSpacing"/>
      </w:pPr>
    </w:p>
    <w:p w:rsidR="00B46B1A" w:rsidRPr="00B46B1A" w:rsidRDefault="00B46B1A">
      <w:r w:rsidRPr="00B46B1A">
        <w:rPr>
          <w:i/>
        </w:rPr>
        <w:t>(Mom’s sitting on the sofa, reading a magazine</w:t>
      </w:r>
      <w:r>
        <w:t>)</w:t>
      </w:r>
    </w:p>
    <w:p w:rsidR="00852AF2" w:rsidRDefault="00A56A27">
      <w:r>
        <w:t>Daughter:  (</w:t>
      </w:r>
      <w:r w:rsidRPr="00B46B1A">
        <w:rPr>
          <w:i/>
        </w:rPr>
        <w:t>entering</w:t>
      </w:r>
      <w:r>
        <w:t>) Hey, Mom.</w:t>
      </w:r>
    </w:p>
    <w:p w:rsidR="00A56A27" w:rsidRDefault="00A56A27">
      <w:r>
        <w:t>Mom:  Hey, honey!  How was your night?</w:t>
      </w:r>
    </w:p>
    <w:p w:rsidR="00A56A27" w:rsidRPr="00B46B1A" w:rsidRDefault="00A56A27">
      <w:pPr>
        <w:rPr>
          <w:i/>
        </w:rPr>
      </w:pPr>
      <w:r>
        <w:t xml:space="preserve">Daughter:  It </w:t>
      </w:r>
      <w:proofErr w:type="gramStart"/>
      <w:r>
        <w:t>was .</w:t>
      </w:r>
      <w:proofErr w:type="gramEnd"/>
      <w:r>
        <w:t xml:space="preserve"> . </w:t>
      </w:r>
      <w:proofErr w:type="gramStart"/>
      <w:r>
        <w:t>weird</w:t>
      </w:r>
      <w:proofErr w:type="gramEnd"/>
      <w:r>
        <w:t xml:space="preserve">.  </w:t>
      </w:r>
      <w:proofErr w:type="gramStart"/>
      <w:r>
        <w:t>Very weird.</w:t>
      </w:r>
      <w:proofErr w:type="gramEnd"/>
      <w:r w:rsidR="00B46B1A">
        <w:t xml:space="preserve">  (</w:t>
      </w:r>
      <w:proofErr w:type="gramStart"/>
      <w:r w:rsidR="00B46B1A">
        <w:rPr>
          <w:i/>
        </w:rPr>
        <w:t>drops</w:t>
      </w:r>
      <w:proofErr w:type="gramEnd"/>
      <w:r w:rsidR="00B46B1A">
        <w:rPr>
          <w:i/>
        </w:rPr>
        <w:t xml:space="preserve"> purse and plops onto sofa)</w:t>
      </w:r>
    </w:p>
    <w:p w:rsidR="00A56A27" w:rsidRDefault="00A56A27">
      <w:r>
        <w:t>Mom:  Why weird?  Who were you with?</w:t>
      </w:r>
    </w:p>
    <w:p w:rsidR="00A56A27" w:rsidRDefault="00A56A27">
      <w:r>
        <w:t>Daughter:  Jeremy.</w:t>
      </w:r>
    </w:p>
    <w:p w:rsidR="00A56A27" w:rsidRDefault="00A56A27">
      <w:r>
        <w:t>Mom:  Just Jeremy?</w:t>
      </w:r>
    </w:p>
    <w:p w:rsidR="00A56A27" w:rsidRDefault="00A56A27">
      <w:r>
        <w:t>Daughter:  Yeah.  It was kind of . . . kind of a date.</w:t>
      </w:r>
    </w:p>
    <w:p w:rsidR="00A56A27" w:rsidRDefault="00A56A27">
      <w:r>
        <w:t xml:space="preserve">Mom:  With </w:t>
      </w:r>
      <w:r w:rsidRPr="00A56A27">
        <w:rPr>
          <w:u w:val="single"/>
        </w:rPr>
        <w:t>Jeremy</w:t>
      </w:r>
      <w:r>
        <w:t>?  Whose idea was that?</w:t>
      </w:r>
    </w:p>
    <w:p w:rsidR="00A56A27" w:rsidRDefault="00A56A27">
      <w:r>
        <w:t xml:space="preserve">Daughter:  Well, mine.  I mean, we’ve been best buds forever, and I </w:t>
      </w:r>
      <w:proofErr w:type="gramStart"/>
      <w:r>
        <w:t>thought .</w:t>
      </w:r>
      <w:proofErr w:type="gramEnd"/>
      <w:r>
        <w:t xml:space="preserve"> . </w:t>
      </w:r>
      <w:proofErr w:type="gramStart"/>
      <w:r>
        <w:t>well .</w:t>
      </w:r>
      <w:proofErr w:type="gramEnd"/>
      <w:r>
        <w:t xml:space="preserve"> . </w:t>
      </w:r>
      <w:proofErr w:type="gramStart"/>
      <w:r w:rsidRPr="00A56A27">
        <w:rPr>
          <w:u w:val="single"/>
        </w:rPr>
        <w:t>maybe</w:t>
      </w:r>
      <w:proofErr w:type="gramEnd"/>
      <w:r>
        <w:t xml:space="preserve"> we could be more than that . . . but clearly I was wrong.</w:t>
      </w:r>
    </w:p>
    <w:p w:rsidR="00A56A27" w:rsidRDefault="00A56A27">
      <w:r>
        <w:t>Mom:  (</w:t>
      </w:r>
      <w:r w:rsidRPr="00A52458">
        <w:rPr>
          <w:i/>
        </w:rPr>
        <w:t>smiling</w:t>
      </w:r>
      <w:proofErr w:type="gramStart"/>
      <w:r>
        <w:t>)  So</w:t>
      </w:r>
      <w:proofErr w:type="gramEnd"/>
      <w:r>
        <w:t>, it was weird.</w:t>
      </w:r>
    </w:p>
    <w:p w:rsidR="00A56A27" w:rsidRDefault="00A56A27">
      <w:r>
        <w:t>Daughter:  Freakishly weird, Mom.  I don’t think he laughed or smiled or even really looked at me all night long.  He was super polite and all tense,</w:t>
      </w:r>
      <w:r w:rsidR="00A52458">
        <w:t xml:space="preserve"> like he was terrified</w:t>
      </w:r>
      <w:r>
        <w:t>.  I can’t figure out why he would act like that.</w:t>
      </w:r>
    </w:p>
    <w:p w:rsidR="00A56A27" w:rsidRDefault="000475AB">
      <w:r>
        <w:t xml:space="preserve">Mom:  Who </w:t>
      </w:r>
      <w:proofErr w:type="gramStart"/>
      <w:r>
        <w:t>knows.</w:t>
      </w:r>
      <w:proofErr w:type="gramEnd"/>
      <w:r>
        <w:t xml:space="preserve"> </w:t>
      </w:r>
      <w:r w:rsidR="00A56A27">
        <w:t xml:space="preserve"> Maybe he really, really likes you.  Or maybe he’s afraid you really, really like him.  Or maybe</w:t>
      </w:r>
      <w:r w:rsidR="00F5771B">
        <w:t xml:space="preserve"> it had nothing to do with you.  Maybe he’s got some other problems in his life that you </w:t>
      </w:r>
      <w:r w:rsidR="00B5773C">
        <w:t>don’t know about that were</w:t>
      </w:r>
      <w:r w:rsidR="00F5771B">
        <w:t xml:space="preserve"> distracting him.</w:t>
      </w:r>
    </w:p>
    <w:p w:rsidR="00F5771B" w:rsidRDefault="00F5771B">
      <w:r>
        <w:t>Daughter:  (</w:t>
      </w:r>
      <w:r w:rsidRPr="00A52458">
        <w:rPr>
          <w:i/>
        </w:rPr>
        <w:t>thoughtful</w:t>
      </w:r>
      <w:proofErr w:type="gramStart"/>
      <w:r w:rsidRPr="00A52458">
        <w:rPr>
          <w:i/>
        </w:rPr>
        <w:t>)</w:t>
      </w:r>
      <w:r>
        <w:t xml:space="preserve">  Actually</w:t>
      </w:r>
      <w:proofErr w:type="gramEnd"/>
      <w:r>
        <w:t>, I think he’s gay.</w:t>
      </w:r>
    </w:p>
    <w:p w:rsidR="00F5771B" w:rsidRDefault="00F5771B">
      <w:r>
        <w:t>Mom:  (</w:t>
      </w:r>
      <w:r w:rsidRPr="00A52458">
        <w:rPr>
          <w:i/>
        </w:rPr>
        <w:t>chokes on her drink; coughs and sputters for a minute</w:t>
      </w:r>
      <w:proofErr w:type="gramStart"/>
      <w:r>
        <w:t>)  One</w:t>
      </w:r>
      <w:proofErr w:type="gramEnd"/>
      <w:r>
        <w:t xml:space="preserve"> more time?</w:t>
      </w:r>
    </w:p>
    <w:p w:rsidR="00F5771B" w:rsidRDefault="00F5771B">
      <w:r>
        <w:t xml:space="preserve">Daughter:  Come on, Mom!  Think about it.  </w:t>
      </w:r>
      <w:r w:rsidRPr="00A52458">
        <w:rPr>
          <w:u w:val="single"/>
        </w:rPr>
        <w:t>Jeremy</w:t>
      </w:r>
      <w:r>
        <w:t xml:space="preserve"> – you know Jeremy!  Wouldn’t that explain a whole lot?  Doesn’t that just make all the pieces fit together?</w:t>
      </w:r>
    </w:p>
    <w:p w:rsidR="00F5771B" w:rsidRDefault="00F5771B">
      <w:r>
        <w:t>Mom:  Well, I admit, it’s not a completely ridiculous idea to consider.</w:t>
      </w:r>
    </w:p>
    <w:p w:rsidR="00F5771B" w:rsidRDefault="00F5771B">
      <w:r>
        <w:t>Daughter:  I just can’t believe he wouldn’t have talked to me about it.</w:t>
      </w:r>
    </w:p>
    <w:p w:rsidR="00F5771B" w:rsidRDefault="00F5771B">
      <w:r>
        <w:t>Mom:  I’m sure it’s not a topic</w:t>
      </w:r>
      <w:r w:rsidR="00B5244C">
        <w:t xml:space="preserve"> that readily comes up in every</w:t>
      </w:r>
      <w:r>
        <w:t>day conversation.  “Hey, let’s get a burger!”  “Hey, I like that jacket!”  “Hey, I’m a homosexual!”</w:t>
      </w:r>
    </w:p>
    <w:p w:rsidR="00F5771B" w:rsidRDefault="00F5771B">
      <w:r>
        <w:lastRenderedPageBreak/>
        <w:t xml:space="preserve">Daughter:  But we’re best friends.  We should be able to </w:t>
      </w:r>
      <w:r w:rsidR="00A52458">
        <w:t>talk about something that important</w:t>
      </w:r>
      <w:r>
        <w:t xml:space="preserve">.  And I’m one of his only Christian friends – I really </w:t>
      </w:r>
      <w:r>
        <w:rPr>
          <w:u w:val="single"/>
        </w:rPr>
        <w:t>should</w:t>
      </w:r>
      <w:r>
        <w:t xml:space="preserve"> talk to him about it, don’t you think?</w:t>
      </w:r>
    </w:p>
    <w:p w:rsidR="00F5771B" w:rsidRDefault="00F5771B">
      <w:r>
        <w:t>Mom:  (</w:t>
      </w:r>
      <w:r w:rsidRPr="00CB389B">
        <w:rPr>
          <w:i/>
        </w:rPr>
        <w:t>hesitant</w:t>
      </w:r>
      <w:proofErr w:type="gramStart"/>
      <w:r>
        <w:t>)  Well</w:t>
      </w:r>
      <w:proofErr w:type="gramEnd"/>
      <w:r>
        <w:t xml:space="preserve">, yeah, it kind of seems like you should . . . </w:t>
      </w:r>
    </w:p>
    <w:p w:rsidR="00F5771B" w:rsidRDefault="00F5771B">
      <w:r>
        <w:t xml:space="preserve">Daughter:  But I’m not sure what I should say.  </w:t>
      </w:r>
      <w:r w:rsidR="00B46B1A">
        <w:t>I don’t want to sound hateful.</w:t>
      </w:r>
    </w:p>
    <w:p w:rsidR="00B46B1A" w:rsidRDefault="00B46B1A">
      <w:r>
        <w:t xml:space="preserve">Mom:  No, no, hate isn’t good . . . </w:t>
      </w:r>
    </w:p>
    <w:p w:rsidR="00B46B1A" w:rsidRDefault="00B46B1A">
      <w:r>
        <w:t>Daughter:  Mom, what do you think I should do?</w:t>
      </w:r>
    </w:p>
    <w:p w:rsidR="00B46B1A" w:rsidRDefault="00B46B1A">
      <w:r>
        <w:t>Mom:  (</w:t>
      </w:r>
      <w:r w:rsidRPr="00CB389B">
        <w:rPr>
          <w:i/>
        </w:rPr>
        <w:t>now very nervous</w:t>
      </w:r>
      <w:proofErr w:type="gramStart"/>
      <w:r>
        <w:t>)  Well</w:t>
      </w:r>
      <w:proofErr w:type="gramEnd"/>
      <w:r>
        <w:t xml:space="preserve"> . . . let’s see . . . what should you do?  </w:t>
      </w:r>
      <w:proofErr w:type="gramStart"/>
      <w:r>
        <w:t>Hmm .</w:t>
      </w:r>
      <w:proofErr w:type="gramEnd"/>
      <w:r>
        <w:t xml:space="preserve"> . </w:t>
      </w:r>
      <w:proofErr w:type="gramStart"/>
      <w:r>
        <w:t>well</w:t>
      </w:r>
      <w:proofErr w:type="gramEnd"/>
      <w:r>
        <w:t xml:space="preserve"> . . . I think . . </w:t>
      </w:r>
      <w:proofErr w:type="gramStart"/>
      <w:r>
        <w:t>what</w:t>
      </w:r>
      <w:proofErr w:type="gramEnd"/>
      <w:r>
        <w:t xml:space="preserve"> you should do . </w:t>
      </w:r>
      <w:r w:rsidR="0074085B">
        <w:t>. . is . . . ask Chuck</w:t>
      </w:r>
      <w:r>
        <w:t xml:space="preserve"> what you should do.</w:t>
      </w:r>
    </w:p>
    <w:p w:rsidR="00B46B1A" w:rsidRDefault="00B46B1A">
      <w:r>
        <w:t>Daughter:  Ask Chuck?</w:t>
      </w:r>
    </w:p>
    <w:p w:rsidR="00B46B1A" w:rsidRDefault="00B46B1A">
      <w:r>
        <w:t xml:space="preserve">Mom:  Yes, you should ask Chuck.  </w:t>
      </w:r>
      <w:proofErr w:type="gramStart"/>
      <w:r>
        <w:t>Absolutely.</w:t>
      </w:r>
      <w:proofErr w:type="gramEnd"/>
      <w:r>
        <w:t xml:space="preserve">  That’s what we hire a youth pastor for.</w:t>
      </w:r>
    </w:p>
    <w:p w:rsidR="00B46B1A" w:rsidRDefault="00B46B1A">
      <w:r>
        <w:t>Daughter:  (</w:t>
      </w:r>
      <w:r w:rsidR="00CB389B">
        <w:rPr>
          <w:i/>
        </w:rPr>
        <w:t>understanding</w:t>
      </w:r>
      <w:proofErr w:type="gramStart"/>
      <w:r>
        <w:t>)  OK</w:t>
      </w:r>
      <w:proofErr w:type="gramEnd"/>
      <w:r>
        <w:t>.  I’ll call Chuck.  (</w:t>
      </w:r>
      <w:proofErr w:type="gramStart"/>
      <w:r w:rsidRPr="00CB389B">
        <w:rPr>
          <w:i/>
        </w:rPr>
        <w:t>pats</w:t>
      </w:r>
      <w:proofErr w:type="gramEnd"/>
      <w:r w:rsidRPr="00CB389B">
        <w:rPr>
          <w:i/>
        </w:rPr>
        <w:t xml:space="preserve"> Mom’s shoulder</w:t>
      </w:r>
      <w:r>
        <w:t>)  Thanks, Mom.  You’re a fountain of wisdom.  (</w:t>
      </w:r>
      <w:proofErr w:type="gramStart"/>
      <w:r w:rsidRPr="00CB389B">
        <w:rPr>
          <w:i/>
        </w:rPr>
        <w:t>exits</w:t>
      </w:r>
      <w:proofErr w:type="gramEnd"/>
      <w:r>
        <w:t>)</w:t>
      </w:r>
    </w:p>
    <w:p w:rsidR="00B46B1A" w:rsidRPr="00F5771B" w:rsidRDefault="004F50DD">
      <w:r>
        <w:t>Mom:  Anytime</w:t>
      </w:r>
      <w:r w:rsidR="00B46B1A">
        <w:t>, honey!  (</w:t>
      </w:r>
      <w:proofErr w:type="gramStart"/>
      <w:r w:rsidR="00B46B1A" w:rsidRPr="00CB389B">
        <w:rPr>
          <w:i/>
        </w:rPr>
        <w:t>face</w:t>
      </w:r>
      <w:proofErr w:type="gramEnd"/>
      <w:r w:rsidR="00B46B1A" w:rsidRPr="00CB389B">
        <w:rPr>
          <w:i/>
        </w:rPr>
        <w:t xml:space="preserve"> falls</w:t>
      </w:r>
      <w:r w:rsidR="00B46B1A">
        <w:t>)  Glad I can be there for you.</w:t>
      </w:r>
    </w:p>
    <w:sectPr w:rsidR="00B46B1A" w:rsidRPr="00F5771B" w:rsidSect="0085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6A27"/>
    <w:rsid w:val="000475AB"/>
    <w:rsid w:val="000B686C"/>
    <w:rsid w:val="004F50DD"/>
    <w:rsid w:val="00563CE6"/>
    <w:rsid w:val="0074085B"/>
    <w:rsid w:val="00826265"/>
    <w:rsid w:val="00852AF2"/>
    <w:rsid w:val="00A52458"/>
    <w:rsid w:val="00A56A27"/>
    <w:rsid w:val="00B46B1A"/>
    <w:rsid w:val="00B5244C"/>
    <w:rsid w:val="00B5773C"/>
    <w:rsid w:val="00BB4184"/>
    <w:rsid w:val="00CB389B"/>
    <w:rsid w:val="00D477D5"/>
    <w:rsid w:val="00E7266C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2011-08-04T13:56:00Z</cp:lastPrinted>
  <dcterms:created xsi:type="dcterms:W3CDTF">2011-07-29T17:51:00Z</dcterms:created>
  <dcterms:modified xsi:type="dcterms:W3CDTF">2012-07-18T17:01:00Z</dcterms:modified>
</cp:coreProperties>
</file>